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576"/>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C7745F" w:rsidRPr="000C3A3C" w14:paraId="5C2FEB9B" w14:textId="77777777" w:rsidTr="00C7745F">
        <w:trPr>
          <w:trHeight w:val="348"/>
        </w:trPr>
        <w:tc>
          <w:tcPr>
            <w:tcW w:w="1835" w:type="dxa"/>
            <w:vMerge w:val="restart"/>
            <w:vAlign w:val="center"/>
          </w:tcPr>
          <w:p w14:paraId="1DED70B5" w14:textId="77777777" w:rsidR="00C7745F" w:rsidRPr="000C3A3C" w:rsidRDefault="00C7745F" w:rsidP="00C7745F">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786A5665" wp14:editId="22815A3A">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39099404" w14:textId="77777777" w:rsidR="00C7745F" w:rsidRDefault="00C7745F" w:rsidP="00C7745F">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3F802323" w14:textId="77777777" w:rsidR="00C7745F" w:rsidRDefault="00C7745F" w:rsidP="00C7745F">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31D0CCB5" w14:textId="77777777" w:rsidR="00C7745F" w:rsidRDefault="00C7745F" w:rsidP="00C7745F">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324A112C" w14:textId="77777777" w:rsidR="00C7745F" w:rsidRPr="00A77578" w:rsidRDefault="00C7745F" w:rsidP="00C7745F">
            <w:pPr>
              <w:widowControl w:val="0"/>
              <w:tabs>
                <w:tab w:val="center" w:pos="3330"/>
                <w:tab w:val="left" w:pos="4455"/>
                <w:tab w:val="left" w:pos="4725"/>
              </w:tabs>
              <w:spacing w:line="283" w:lineRule="exact"/>
              <w:ind w:right="-27"/>
              <w:jc w:val="center"/>
              <w:rPr>
                <w:lang w:eastAsia="en-US"/>
              </w:rPr>
            </w:pPr>
            <w:r>
              <w:rPr>
                <w:lang w:eastAsia="en-US"/>
              </w:rPr>
              <w:t>(</w:t>
            </w:r>
            <w:r w:rsidRPr="00C86951">
              <w:rPr>
                <w:lang w:eastAsia="en-US"/>
              </w:rPr>
              <w:t xml:space="preserve">4734 Sayılı Kamu İhale Kanunu’nun 22/ a/b/c/d/f  Maddeleri </w:t>
            </w:r>
            <w:r>
              <w:rPr>
                <w:lang w:eastAsia="en-US"/>
              </w:rPr>
              <w:t>Kapsamında Yapılan Doğrudan Temin</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5E81A185" w14:textId="77777777" w:rsidR="00C7745F" w:rsidRPr="00955C9C" w:rsidRDefault="00C7745F" w:rsidP="00C7745F">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2E1E51AB" w14:textId="77777777" w:rsidR="00C7745F" w:rsidRPr="000C3A3C" w:rsidRDefault="00C7745F" w:rsidP="00C7745F">
            <w:pPr>
              <w:widowControl w:val="0"/>
              <w:spacing w:line="227" w:lineRule="exact"/>
              <w:ind w:right="-20"/>
              <w:rPr>
                <w:sz w:val="20"/>
                <w:szCs w:val="20"/>
                <w:lang w:val="en-US" w:eastAsia="en-US"/>
              </w:rPr>
            </w:pPr>
            <w:r>
              <w:rPr>
                <w:sz w:val="20"/>
                <w:szCs w:val="20"/>
                <w:lang w:val="en-US" w:eastAsia="en-US"/>
              </w:rPr>
              <w:t>DSIM. FR.006</w:t>
            </w:r>
          </w:p>
        </w:tc>
      </w:tr>
      <w:tr w:rsidR="00C7745F" w:rsidRPr="000C3A3C" w14:paraId="5D49A2F2" w14:textId="77777777" w:rsidTr="00C7745F">
        <w:trPr>
          <w:trHeight w:val="345"/>
        </w:trPr>
        <w:tc>
          <w:tcPr>
            <w:tcW w:w="1835" w:type="dxa"/>
            <w:vMerge/>
            <w:vAlign w:val="center"/>
          </w:tcPr>
          <w:p w14:paraId="356E7506" w14:textId="77777777" w:rsidR="00C7745F" w:rsidRDefault="00C7745F" w:rsidP="00C7745F">
            <w:pPr>
              <w:widowControl w:val="0"/>
              <w:spacing w:line="130" w:lineRule="exact"/>
              <w:jc w:val="center"/>
              <w:rPr>
                <w:noProof/>
              </w:rPr>
            </w:pPr>
          </w:p>
        </w:tc>
        <w:tc>
          <w:tcPr>
            <w:tcW w:w="6098" w:type="dxa"/>
            <w:vMerge/>
            <w:tcBorders>
              <w:right w:val="single" w:sz="4" w:space="0" w:color="auto"/>
            </w:tcBorders>
            <w:vAlign w:val="center"/>
          </w:tcPr>
          <w:p w14:paraId="698C273E" w14:textId="77777777" w:rsidR="00C7745F" w:rsidRPr="00DA3CAC" w:rsidRDefault="00C7745F" w:rsidP="00C7745F">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0CA5AFA" w14:textId="77777777" w:rsidR="00C7745F" w:rsidRPr="00955C9C" w:rsidRDefault="00C7745F" w:rsidP="00C7745F">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2E11006A" w14:textId="77777777" w:rsidR="00C7745F" w:rsidRPr="000C3A3C" w:rsidRDefault="00C7745F" w:rsidP="00C7745F">
            <w:pPr>
              <w:widowControl w:val="0"/>
              <w:spacing w:line="227" w:lineRule="exact"/>
              <w:ind w:right="-20"/>
              <w:rPr>
                <w:sz w:val="20"/>
                <w:szCs w:val="20"/>
                <w:lang w:val="en-US" w:eastAsia="en-US"/>
              </w:rPr>
            </w:pPr>
            <w:r>
              <w:rPr>
                <w:sz w:val="20"/>
                <w:szCs w:val="20"/>
                <w:lang w:val="en-US" w:eastAsia="en-US"/>
              </w:rPr>
              <w:t>30.12.2025</w:t>
            </w:r>
          </w:p>
        </w:tc>
      </w:tr>
      <w:tr w:rsidR="00C7745F" w:rsidRPr="000C3A3C" w14:paraId="7B90E9E5" w14:textId="77777777" w:rsidTr="00C7745F">
        <w:trPr>
          <w:trHeight w:val="345"/>
        </w:trPr>
        <w:tc>
          <w:tcPr>
            <w:tcW w:w="1835" w:type="dxa"/>
            <w:vMerge/>
            <w:vAlign w:val="center"/>
          </w:tcPr>
          <w:p w14:paraId="6CFCFFD8" w14:textId="77777777" w:rsidR="00C7745F" w:rsidRDefault="00C7745F" w:rsidP="00C7745F">
            <w:pPr>
              <w:widowControl w:val="0"/>
              <w:spacing w:line="130" w:lineRule="exact"/>
              <w:jc w:val="center"/>
              <w:rPr>
                <w:noProof/>
              </w:rPr>
            </w:pPr>
          </w:p>
        </w:tc>
        <w:tc>
          <w:tcPr>
            <w:tcW w:w="6098" w:type="dxa"/>
            <w:vMerge/>
            <w:tcBorders>
              <w:right w:val="single" w:sz="4" w:space="0" w:color="auto"/>
            </w:tcBorders>
            <w:vAlign w:val="center"/>
          </w:tcPr>
          <w:p w14:paraId="40EFEAD1" w14:textId="77777777" w:rsidR="00C7745F" w:rsidRPr="00DA3CAC" w:rsidRDefault="00C7745F" w:rsidP="00C7745F">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F103CC0" w14:textId="77777777" w:rsidR="00C7745F" w:rsidRPr="00955C9C" w:rsidRDefault="00C7745F" w:rsidP="00C7745F">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3CF77003" w14:textId="77777777" w:rsidR="00C7745F" w:rsidRPr="000C3A3C" w:rsidRDefault="00C7745F" w:rsidP="00C7745F">
            <w:pPr>
              <w:widowControl w:val="0"/>
              <w:spacing w:line="227" w:lineRule="exact"/>
              <w:ind w:right="-20"/>
              <w:rPr>
                <w:sz w:val="20"/>
                <w:szCs w:val="20"/>
                <w:lang w:val="en-US" w:eastAsia="en-US"/>
              </w:rPr>
            </w:pPr>
            <w:r>
              <w:rPr>
                <w:sz w:val="20"/>
                <w:szCs w:val="20"/>
                <w:lang w:val="en-US" w:eastAsia="en-US"/>
              </w:rPr>
              <w:t>-</w:t>
            </w:r>
          </w:p>
        </w:tc>
      </w:tr>
      <w:tr w:rsidR="00C7745F" w:rsidRPr="000C3A3C" w14:paraId="405A4F51" w14:textId="77777777" w:rsidTr="00C7745F">
        <w:trPr>
          <w:trHeight w:val="345"/>
        </w:trPr>
        <w:tc>
          <w:tcPr>
            <w:tcW w:w="1835" w:type="dxa"/>
            <w:vMerge/>
            <w:vAlign w:val="center"/>
          </w:tcPr>
          <w:p w14:paraId="0169E8FC" w14:textId="77777777" w:rsidR="00C7745F" w:rsidRDefault="00C7745F" w:rsidP="00C7745F">
            <w:pPr>
              <w:widowControl w:val="0"/>
              <w:spacing w:line="130" w:lineRule="exact"/>
              <w:jc w:val="center"/>
              <w:rPr>
                <w:noProof/>
              </w:rPr>
            </w:pPr>
          </w:p>
        </w:tc>
        <w:tc>
          <w:tcPr>
            <w:tcW w:w="6098" w:type="dxa"/>
            <w:vMerge/>
            <w:tcBorders>
              <w:right w:val="single" w:sz="4" w:space="0" w:color="auto"/>
            </w:tcBorders>
            <w:vAlign w:val="center"/>
          </w:tcPr>
          <w:p w14:paraId="571BC983" w14:textId="77777777" w:rsidR="00C7745F" w:rsidRPr="00DA3CAC" w:rsidRDefault="00C7745F" w:rsidP="00C7745F">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600E88BF" w14:textId="77777777" w:rsidR="00C7745F" w:rsidRPr="00955C9C" w:rsidRDefault="00C7745F" w:rsidP="00C7745F">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28A0EABE" w14:textId="77777777" w:rsidR="00C7745F" w:rsidRPr="000C3A3C" w:rsidRDefault="00C7745F" w:rsidP="00C7745F">
            <w:pPr>
              <w:widowControl w:val="0"/>
              <w:spacing w:line="227" w:lineRule="exact"/>
              <w:ind w:right="-20"/>
              <w:rPr>
                <w:sz w:val="20"/>
                <w:szCs w:val="20"/>
                <w:lang w:val="en-US" w:eastAsia="en-US"/>
              </w:rPr>
            </w:pPr>
            <w:r>
              <w:rPr>
                <w:sz w:val="20"/>
                <w:szCs w:val="20"/>
                <w:lang w:val="en-US" w:eastAsia="en-US"/>
              </w:rPr>
              <w:t>-</w:t>
            </w:r>
          </w:p>
        </w:tc>
      </w:tr>
      <w:tr w:rsidR="00C7745F" w:rsidRPr="000C3A3C" w14:paraId="24F57A87" w14:textId="77777777" w:rsidTr="00C7745F">
        <w:trPr>
          <w:trHeight w:val="345"/>
        </w:trPr>
        <w:tc>
          <w:tcPr>
            <w:tcW w:w="1835" w:type="dxa"/>
            <w:vMerge/>
            <w:vAlign w:val="center"/>
          </w:tcPr>
          <w:p w14:paraId="63A1BD86" w14:textId="77777777" w:rsidR="00C7745F" w:rsidRDefault="00C7745F" w:rsidP="00C7745F">
            <w:pPr>
              <w:widowControl w:val="0"/>
              <w:spacing w:line="130" w:lineRule="exact"/>
              <w:jc w:val="center"/>
              <w:rPr>
                <w:noProof/>
              </w:rPr>
            </w:pPr>
          </w:p>
        </w:tc>
        <w:tc>
          <w:tcPr>
            <w:tcW w:w="6098" w:type="dxa"/>
            <w:vMerge/>
            <w:tcBorders>
              <w:right w:val="single" w:sz="4" w:space="0" w:color="auto"/>
            </w:tcBorders>
            <w:vAlign w:val="center"/>
          </w:tcPr>
          <w:p w14:paraId="4EF0BB7C" w14:textId="77777777" w:rsidR="00C7745F" w:rsidRPr="00DA3CAC" w:rsidRDefault="00C7745F" w:rsidP="00C7745F">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4555CEA" w14:textId="77777777" w:rsidR="00C7745F" w:rsidRPr="00955C9C" w:rsidRDefault="00C7745F" w:rsidP="00C7745F">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59DA40D1" w14:textId="77777777" w:rsidR="00C7745F" w:rsidRPr="000C3A3C" w:rsidRDefault="00C7745F" w:rsidP="00C7745F">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7465DD"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7745D5">
        <w:trPr>
          <w:trHeight w:val="284"/>
        </w:trPr>
        <w:tc>
          <w:tcPr>
            <w:tcW w:w="10632" w:type="dxa"/>
            <w:gridSpan w:val="7"/>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7745D5">
        <w:trPr>
          <w:trHeight w:val="284"/>
        </w:trPr>
        <w:tc>
          <w:tcPr>
            <w:tcW w:w="608" w:type="dxa"/>
            <w:vAlign w:val="center"/>
          </w:tcPr>
          <w:p w14:paraId="44BC29B5"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0198D109"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5E97F64C"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C86951" w:rsidRPr="00D564F7" w14:paraId="4146854C" w14:textId="77777777" w:rsidTr="00821AA5">
        <w:trPr>
          <w:trHeight w:val="284"/>
        </w:trPr>
        <w:tc>
          <w:tcPr>
            <w:tcW w:w="608" w:type="dxa"/>
            <w:vAlign w:val="center"/>
          </w:tcPr>
          <w:p w14:paraId="20B0B738" w14:textId="77777777" w:rsidR="00C86951" w:rsidRPr="00264A65" w:rsidRDefault="00C86951" w:rsidP="00C86951">
            <w:pPr>
              <w:jc w:val="center"/>
              <w:rPr>
                <w:rStyle w:val="Stil8"/>
                <w:b/>
                <w:bCs/>
              </w:rPr>
            </w:pPr>
            <w:r w:rsidRPr="00264A65">
              <w:rPr>
                <w:rStyle w:val="Stil8"/>
                <w:b/>
                <w:bCs/>
              </w:rPr>
              <w:t>1</w:t>
            </w:r>
          </w:p>
        </w:tc>
        <w:tc>
          <w:tcPr>
            <w:tcW w:w="5913" w:type="dxa"/>
            <w:gridSpan w:val="3"/>
            <w:tcBorders>
              <w:left w:val="single" w:sz="4" w:space="0" w:color="auto"/>
              <w:bottom w:val="single" w:sz="4" w:space="0" w:color="000000"/>
              <w:right w:val="single" w:sz="4" w:space="0" w:color="auto"/>
            </w:tcBorders>
            <w:vAlign w:val="center"/>
          </w:tcPr>
          <w:p w14:paraId="3671A2EE" w14:textId="6A37EFEE" w:rsidR="00C86951" w:rsidRPr="00C86951" w:rsidRDefault="00C86951" w:rsidP="00C86951">
            <w:pPr>
              <w:rPr>
                <w:rStyle w:val="Stil8"/>
              </w:rPr>
            </w:pPr>
            <w:r w:rsidRPr="00C86951">
              <w:rPr>
                <w:sz w:val="20"/>
                <w:szCs w:val="20"/>
              </w:rPr>
              <w:t>Merkezi Yönetim Harcama Belgeleri Yönetmeliğinde belirtilen bilgileri içerecek şekilde düzenlenmiş Onay Belgesi / Harcama Talimatı</w:t>
            </w:r>
          </w:p>
        </w:tc>
        <w:sdt>
          <w:sdtPr>
            <w:rPr>
              <w:rStyle w:val="Stil5"/>
            </w:rPr>
            <w:id w:val="715242097"/>
            <w:placeholder>
              <w:docPart w:val="D158349E8ABD4FD49BDC679A70286BA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0845828"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592789757"/>
            <w:placeholder>
              <w:docPart w:val="D158349E8ABD4FD49BDC679A70286BA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36CC40" w14:textId="01285CED" w:rsidR="00C86951" w:rsidRPr="00F43C8A" w:rsidRDefault="00C86951" w:rsidP="00C86951">
                <w:pPr>
                  <w:jc w:val="center"/>
                  <w:rPr>
                    <w:b/>
                    <w:bCs/>
                    <w:sz w:val="22"/>
                  </w:rPr>
                </w:pPr>
                <w:r w:rsidRPr="001B3C4D">
                  <w:rPr>
                    <w:rStyle w:val="YerTutucuMetni"/>
                  </w:rPr>
                  <w:t>Bir öğe seçin.</w:t>
                </w:r>
              </w:p>
            </w:tc>
          </w:sdtContent>
        </w:sdt>
      </w:tr>
      <w:tr w:rsidR="00C86951" w:rsidRPr="00D564F7" w14:paraId="6E604906" w14:textId="77777777" w:rsidTr="00821AA5">
        <w:trPr>
          <w:trHeight w:val="284"/>
        </w:trPr>
        <w:tc>
          <w:tcPr>
            <w:tcW w:w="608" w:type="dxa"/>
            <w:vAlign w:val="center"/>
          </w:tcPr>
          <w:p w14:paraId="49748A7A" w14:textId="77777777" w:rsidR="00C86951" w:rsidRPr="00264A65" w:rsidRDefault="00C86951" w:rsidP="00C86951">
            <w:pPr>
              <w:jc w:val="center"/>
              <w:rPr>
                <w:rStyle w:val="Stil8"/>
                <w:b/>
                <w:bCs/>
              </w:rPr>
            </w:pPr>
            <w:r w:rsidRPr="00264A65">
              <w:rPr>
                <w:rStyle w:val="Stil8"/>
                <w:b/>
                <w:bCs/>
              </w:rPr>
              <w:t>2</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16F14A4E" w14:textId="34E6F187" w:rsidR="00C86951" w:rsidRPr="00C86951" w:rsidRDefault="00C86951" w:rsidP="00C86951">
            <w:pPr>
              <w:rPr>
                <w:rStyle w:val="Stil8"/>
              </w:rPr>
            </w:pPr>
            <w:r w:rsidRPr="00C86951">
              <w:rPr>
                <w:sz w:val="20"/>
                <w:szCs w:val="20"/>
              </w:rPr>
              <w:t xml:space="preserve">Piyasa Fiyat Araştırması Tutanağı </w:t>
            </w:r>
          </w:p>
        </w:tc>
        <w:sdt>
          <w:sdtPr>
            <w:rPr>
              <w:rStyle w:val="Stil5"/>
            </w:rPr>
            <w:id w:val="182486408"/>
            <w:placeholder>
              <w:docPart w:val="4661E26CB5D94544BF24283271CE037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1BC5FF6"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52278820"/>
            <w:placeholder>
              <w:docPart w:val="BDC664945E3B43AEB737CE8D1889747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2BA4119" w14:textId="526E738D" w:rsidR="00C86951" w:rsidRPr="00F43C8A" w:rsidRDefault="00C86951" w:rsidP="00C86951">
                <w:pPr>
                  <w:jc w:val="center"/>
                  <w:rPr>
                    <w:b/>
                    <w:bCs/>
                    <w:sz w:val="22"/>
                  </w:rPr>
                </w:pPr>
                <w:r w:rsidRPr="001B3C4D">
                  <w:rPr>
                    <w:rStyle w:val="YerTutucuMetni"/>
                  </w:rPr>
                  <w:t>Bir öğe seçin.</w:t>
                </w:r>
              </w:p>
            </w:tc>
          </w:sdtContent>
        </w:sdt>
      </w:tr>
      <w:tr w:rsidR="00C86951" w:rsidRPr="00D564F7" w14:paraId="63203E76" w14:textId="77777777" w:rsidTr="00821AA5">
        <w:trPr>
          <w:trHeight w:val="284"/>
        </w:trPr>
        <w:tc>
          <w:tcPr>
            <w:tcW w:w="608" w:type="dxa"/>
            <w:vAlign w:val="center"/>
          </w:tcPr>
          <w:p w14:paraId="7EDE6F93" w14:textId="77777777" w:rsidR="00C86951" w:rsidRPr="00264A65" w:rsidRDefault="00C86951" w:rsidP="00C86951">
            <w:pPr>
              <w:jc w:val="center"/>
              <w:rPr>
                <w:rStyle w:val="Stil8"/>
                <w:b/>
                <w:bCs/>
              </w:rPr>
            </w:pPr>
            <w:r w:rsidRPr="00264A65">
              <w:rPr>
                <w:rStyle w:val="Stil8"/>
                <w:b/>
                <w:bCs/>
              </w:rPr>
              <w:t>3</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366B591B" w14:textId="3856E22B" w:rsidR="00C86951" w:rsidRPr="00C86951" w:rsidRDefault="00C86951" w:rsidP="00C86951">
            <w:pPr>
              <w:rPr>
                <w:rStyle w:val="Stil8"/>
              </w:rPr>
            </w:pPr>
            <w:r w:rsidRPr="00C86951">
              <w:rPr>
                <w:sz w:val="20"/>
                <w:szCs w:val="20"/>
              </w:rPr>
              <w:t>Mal ve Malzeme alımlarında Muayene ve Kabul Komisyonu Tutanağı</w:t>
            </w:r>
          </w:p>
        </w:tc>
        <w:sdt>
          <w:sdtPr>
            <w:rPr>
              <w:rStyle w:val="Stil5"/>
            </w:rPr>
            <w:id w:val="1198134134"/>
            <w:placeholder>
              <w:docPart w:val="F18E6ED484164680A07042C8066BCC0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F4640A4"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688530295"/>
            <w:placeholder>
              <w:docPart w:val="3F9D9E2241F143B8A06D57ED5A9E170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2AB9A1" w14:textId="493B8299" w:rsidR="00C86951" w:rsidRPr="00F43C8A" w:rsidRDefault="00C86951" w:rsidP="00C86951">
                <w:pPr>
                  <w:jc w:val="center"/>
                  <w:rPr>
                    <w:b/>
                    <w:bCs/>
                    <w:sz w:val="22"/>
                  </w:rPr>
                </w:pPr>
                <w:r w:rsidRPr="001B3C4D">
                  <w:rPr>
                    <w:rStyle w:val="YerTutucuMetni"/>
                  </w:rPr>
                  <w:t>Bir öğe seçin.</w:t>
                </w:r>
              </w:p>
            </w:tc>
          </w:sdtContent>
        </w:sdt>
      </w:tr>
      <w:tr w:rsidR="00C86951" w:rsidRPr="00D564F7" w14:paraId="64B240F2" w14:textId="77777777" w:rsidTr="00821AA5">
        <w:trPr>
          <w:trHeight w:val="284"/>
        </w:trPr>
        <w:tc>
          <w:tcPr>
            <w:tcW w:w="608" w:type="dxa"/>
            <w:vAlign w:val="center"/>
          </w:tcPr>
          <w:p w14:paraId="67092110" w14:textId="77777777" w:rsidR="00C86951" w:rsidRPr="00264A65" w:rsidRDefault="00C86951" w:rsidP="00C86951">
            <w:pPr>
              <w:jc w:val="center"/>
              <w:rPr>
                <w:rStyle w:val="Stil8"/>
                <w:b/>
                <w:bCs/>
              </w:rPr>
            </w:pPr>
            <w:r w:rsidRPr="00264A65">
              <w:rPr>
                <w:rStyle w:val="Stil8"/>
                <w:b/>
                <w:bCs/>
              </w:rPr>
              <w:t>4</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644647BD" w14:textId="4E5CA5A4" w:rsidR="00C86951" w:rsidRPr="00C86951" w:rsidRDefault="00C86951" w:rsidP="00C86951">
            <w:pPr>
              <w:rPr>
                <w:rStyle w:val="Stil8"/>
              </w:rPr>
            </w:pPr>
            <w:r w:rsidRPr="00C86951">
              <w:rPr>
                <w:sz w:val="20"/>
                <w:szCs w:val="20"/>
              </w:rPr>
              <w:t>Hizmet işlerinde Hizmet İşleri Kabul Tutanağı varsa Hakediş Raporu</w:t>
            </w:r>
          </w:p>
        </w:tc>
        <w:sdt>
          <w:sdtPr>
            <w:rPr>
              <w:rStyle w:val="Stil5"/>
            </w:rPr>
            <w:id w:val="-828824077"/>
            <w:placeholder>
              <w:docPart w:val="1E98D65F9FF54F319B273F5234BB1576"/>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773B1132"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1002934638"/>
            <w:placeholder>
              <w:docPart w:val="39D7160E35B4469EBFF34DDB3CD9BD9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00FAED0" w14:textId="11BCE171" w:rsidR="00C86951" w:rsidRPr="00F43C8A" w:rsidRDefault="00C86951" w:rsidP="00C86951">
                <w:pPr>
                  <w:jc w:val="center"/>
                  <w:rPr>
                    <w:b/>
                    <w:bCs/>
                    <w:sz w:val="22"/>
                  </w:rPr>
                </w:pPr>
                <w:r w:rsidRPr="001B3C4D">
                  <w:rPr>
                    <w:rStyle w:val="YerTutucuMetni"/>
                  </w:rPr>
                  <w:t>Bir öğe seçin.</w:t>
                </w:r>
              </w:p>
            </w:tc>
          </w:sdtContent>
        </w:sdt>
      </w:tr>
      <w:tr w:rsidR="00C86951" w:rsidRPr="00D564F7" w14:paraId="6E8DEE6F" w14:textId="77777777" w:rsidTr="00821AA5">
        <w:trPr>
          <w:trHeight w:val="284"/>
        </w:trPr>
        <w:tc>
          <w:tcPr>
            <w:tcW w:w="608" w:type="dxa"/>
            <w:vAlign w:val="center"/>
          </w:tcPr>
          <w:p w14:paraId="25726686" w14:textId="77777777" w:rsidR="00C86951" w:rsidRPr="00264A65" w:rsidRDefault="00C86951" w:rsidP="00C86951">
            <w:pPr>
              <w:jc w:val="center"/>
              <w:rPr>
                <w:rStyle w:val="Stil8"/>
                <w:b/>
                <w:bCs/>
              </w:rPr>
            </w:pPr>
            <w:r w:rsidRPr="00264A65">
              <w:rPr>
                <w:rStyle w:val="Stil8"/>
                <w:b/>
                <w:bCs/>
              </w:rPr>
              <w:t>5</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30D3D7A8" w14:textId="0E12F94E" w:rsidR="00C86951" w:rsidRPr="00C86951" w:rsidRDefault="00C86951" w:rsidP="00C86951">
            <w:pPr>
              <w:rPr>
                <w:rStyle w:val="Stil8"/>
              </w:rPr>
            </w:pPr>
            <w:r w:rsidRPr="00C86951">
              <w:rPr>
                <w:sz w:val="20"/>
                <w:szCs w:val="20"/>
              </w:rPr>
              <w:t>Mal ve Malzeme alımlarında Varlık işlem Fişi</w:t>
            </w:r>
          </w:p>
        </w:tc>
        <w:sdt>
          <w:sdtPr>
            <w:rPr>
              <w:rStyle w:val="Stil5"/>
            </w:rPr>
            <w:id w:val="-1479686008"/>
            <w:placeholder>
              <w:docPart w:val="C8688C5543514AF1BE8C10EAAAF3168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A050B9E"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2146150643"/>
            <w:placeholder>
              <w:docPart w:val="09287394341441499392611D0C40806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E9B8018" w14:textId="2C33082C" w:rsidR="00C86951" w:rsidRPr="00F43C8A" w:rsidRDefault="00C86951" w:rsidP="00C86951">
                <w:pPr>
                  <w:jc w:val="center"/>
                  <w:rPr>
                    <w:b/>
                    <w:bCs/>
                    <w:sz w:val="22"/>
                  </w:rPr>
                </w:pPr>
                <w:r w:rsidRPr="001B3C4D">
                  <w:rPr>
                    <w:rStyle w:val="YerTutucuMetni"/>
                  </w:rPr>
                  <w:t>Bir öğe seçin.</w:t>
                </w:r>
              </w:p>
            </w:tc>
          </w:sdtContent>
        </w:sdt>
      </w:tr>
      <w:tr w:rsidR="00C86951" w:rsidRPr="00D564F7" w14:paraId="166C8EBF" w14:textId="77777777" w:rsidTr="00821AA5">
        <w:trPr>
          <w:trHeight w:val="284"/>
        </w:trPr>
        <w:tc>
          <w:tcPr>
            <w:tcW w:w="608" w:type="dxa"/>
            <w:vAlign w:val="center"/>
          </w:tcPr>
          <w:p w14:paraId="560110BC" w14:textId="77777777" w:rsidR="00C86951" w:rsidRPr="00264A65" w:rsidRDefault="00C86951" w:rsidP="00C86951">
            <w:pPr>
              <w:jc w:val="center"/>
              <w:rPr>
                <w:rStyle w:val="Stil8"/>
                <w:b/>
                <w:bCs/>
              </w:rPr>
            </w:pPr>
            <w:r w:rsidRPr="00264A65">
              <w:rPr>
                <w:rStyle w:val="Stil8"/>
                <w:b/>
                <w:bCs/>
              </w:rPr>
              <w:t>6</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01EBD23E" w14:textId="674C370B" w:rsidR="00C86951" w:rsidRPr="00C86951" w:rsidRDefault="00C86951" w:rsidP="00C86951">
            <w:pPr>
              <w:rPr>
                <w:rStyle w:val="Stil8"/>
              </w:rPr>
            </w:pPr>
            <w:r w:rsidRPr="00C86951">
              <w:rPr>
                <w:sz w:val="20"/>
                <w:szCs w:val="20"/>
              </w:rPr>
              <w:t>Fatura,</w:t>
            </w:r>
            <w:r w:rsidRPr="00C86951">
              <w:rPr>
                <w:color w:val="000000"/>
                <w:sz w:val="20"/>
                <w:szCs w:val="20"/>
              </w:rPr>
              <w:t xml:space="preserve"> Fatura yerine geçen belgelerden Serbest Meslek Makbuzu, Gider Pusulası, Müstahsil Makbuzu</w:t>
            </w:r>
          </w:p>
        </w:tc>
        <w:sdt>
          <w:sdtPr>
            <w:rPr>
              <w:rStyle w:val="Stil5"/>
            </w:rPr>
            <w:id w:val="-196244033"/>
            <w:placeholder>
              <w:docPart w:val="600DAE395A9D41D1994ACF3F580AB45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EED551C"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721715887"/>
            <w:placeholder>
              <w:docPart w:val="AB7D1B40F35141848B1EAE9A31C799A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7030C" w14:textId="17A99266" w:rsidR="00C86951" w:rsidRPr="00F43C8A" w:rsidRDefault="00C86951" w:rsidP="00C86951">
                <w:pPr>
                  <w:jc w:val="center"/>
                  <w:rPr>
                    <w:b/>
                    <w:bCs/>
                    <w:sz w:val="22"/>
                  </w:rPr>
                </w:pPr>
                <w:r w:rsidRPr="001B3C4D">
                  <w:rPr>
                    <w:rStyle w:val="YerTutucuMetni"/>
                  </w:rPr>
                  <w:t>Bir öğe seçin.</w:t>
                </w:r>
              </w:p>
            </w:tc>
          </w:sdtContent>
        </w:sdt>
      </w:tr>
      <w:tr w:rsidR="00C86951" w:rsidRPr="00D564F7" w14:paraId="237CB57A" w14:textId="77777777" w:rsidTr="00821AA5">
        <w:trPr>
          <w:trHeight w:val="284"/>
        </w:trPr>
        <w:tc>
          <w:tcPr>
            <w:tcW w:w="608" w:type="dxa"/>
            <w:vAlign w:val="center"/>
          </w:tcPr>
          <w:p w14:paraId="5DACEF62" w14:textId="77777777" w:rsidR="00C86951" w:rsidRPr="00264A65" w:rsidRDefault="00C86951" w:rsidP="00C86951">
            <w:pPr>
              <w:jc w:val="center"/>
              <w:rPr>
                <w:rStyle w:val="Stil8"/>
                <w:b/>
                <w:bCs/>
              </w:rPr>
            </w:pPr>
            <w:r w:rsidRPr="00264A65">
              <w:rPr>
                <w:rStyle w:val="Stil8"/>
                <w:b/>
                <w:bCs/>
              </w:rPr>
              <w:t>7</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4E6863B5" w14:textId="1C456E38" w:rsidR="00C86951" w:rsidRPr="00C86951" w:rsidRDefault="00C86951" w:rsidP="00C86951">
            <w:pPr>
              <w:rPr>
                <w:rStyle w:val="Stil8"/>
              </w:rPr>
            </w:pPr>
            <w:r w:rsidRPr="00C86951">
              <w:rPr>
                <w:color w:val="000000"/>
                <w:sz w:val="20"/>
                <w:szCs w:val="20"/>
              </w:rPr>
              <w:t>Özelliğinden dolayı stoklama imkanı bulunmayan ve acil durumlarda kullanılacak olan ilaç, tıbbi tüketim malzemeleri ile test ve tetkik tüketim malzemelerinin 4734 sayılı Kamu İhale Kanununun 22 nci maddesinin (f) bendine göre alınması halinde, alımın acil bir durum sebebiyle gerçekleştirildiğine ve stoklanmasının mümkün bulunmadığına ilişkin belge</w:t>
            </w:r>
          </w:p>
        </w:tc>
        <w:sdt>
          <w:sdtPr>
            <w:rPr>
              <w:rStyle w:val="Stil5"/>
            </w:rPr>
            <w:id w:val="-986695977"/>
            <w:placeholder>
              <w:docPart w:val="8A8FA06276AA4E07AD54BA9671702781"/>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15C6002E"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605467499"/>
            <w:placeholder>
              <w:docPart w:val="7F896112E63D4677A4FC119E66F97D7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801ADFD" w14:textId="12458BAD" w:rsidR="00C86951" w:rsidRPr="00F43C8A" w:rsidRDefault="00C86951" w:rsidP="00C86951">
                <w:pPr>
                  <w:jc w:val="center"/>
                  <w:rPr>
                    <w:b/>
                    <w:bCs/>
                    <w:sz w:val="22"/>
                  </w:rPr>
                </w:pPr>
                <w:r w:rsidRPr="001B3C4D">
                  <w:rPr>
                    <w:rStyle w:val="YerTutucuMetni"/>
                  </w:rPr>
                  <w:t>Bir öğe seçin.</w:t>
                </w:r>
              </w:p>
            </w:tc>
          </w:sdtContent>
        </w:sdt>
      </w:tr>
      <w:tr w:rsidR="00C86951" w:rsidRPr="00D564F7" w14:paraId="5C9A6E2A" w14:textId="77777777" w:rsidTr="00821AA5">
        <w:trPr>
          <w:trHeight w:val="284"/>
        </w:trPr>
        <w:tc>
          <w:tcPr>
            <w:tcW w:w="608" w:type="dxa"/>
            <w:vAlign w:val="center"/>
          </w:tcPr>
          <w:p w14:paraId="024AD8C0" w14:textId="77777777" w:rsidR="00C86951" w:rsidRPr="00264A65" w:rsidRDefault="00C86951" w:rsidP="00C86951">
            <w:pPr>
              <w:jc w:val="center"/>
              <w:rPr>
                <w:rStyle w:val="Stil8"/>
                <w:b/>
                <w:bCs/>
              </w:rPr>
            </w:pPr>
            <w:r w:rsidRPr="00264A65">
              <w:rPr>
                <w:rStyle w:val="Stil8"/>
                <w:b/>
                <w:bCs/>
              </w:rPr>
              <w:t>8</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0C69DF8C" w14:textId="2EA22785" w:rsidR="00C86951" w:rsidRPr="00C86951" w:rsidRDefault="00C86951" w:rsidP="00C86951">
            <w:pPr>
              <w:rPr>
                <w:rStyle w:val="Stil8"/>
              </w:rPr>
            </w:pPr>
            <w:r w:rsidRPr="00C86951">
              <w:rPr>
                <w:color w:val="000000"/>
                <w:sz w:val="20"/>
                <w:szCs w:val="20"/>
              </w:rPr>
              <w:t>Kamu İhale Kanununun 22 nci maddesinin a, b ve c bentleri kapsamında tek   kaynaktan yapılan alımlara ilişkin olarak ihale mevzuatında belirlenen standart form</w:t>
            </w:r>
          </w:p>
        </w:tc>
        <w:sdt>
          <w:sdtPr>
            <w:rPr>
              <w:rStyle w:val="Stil5"/>
            </w:rPr>
            <w:id w:val="1118873513"/>
            <w:placeholder>
              <w:docPart w:val="1D607C7D0E014CB7B7350BFF809C657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4B1AE44" w14:textId="77777777" w:rsidR="00C86951" w:rsidRPr="00F43C8A" w:rsidRDefault="00C86951" w:rsidP="00C86951">
                <w:pPr>
                  <w:jc w:val="center"/>
                  <w:rPr>
                    <w:b/>
                    <w:bCs/>
                    <w:sz w:val="22"/>
                  </w:rPr>
                </w:pPr>
                <w:r w:rsidRPr="001B3C4D">
                  <w:rPr>
                    <w:rStyle w:val="YerTutucuMetni"/>
                  </w:rPr>
                  <w:t>Bir öğe seçin.</w:t>
                </w:r>
              </w:p>
            </w:tc>
          </w:sdtContent>
        </w:sdt>
        <w:sdt>
          <w:sdtPr>
            <w:rPr>
              <w:rStyle w:val="Stil10"/>
            </w:rPr>
            <w:id w:val="1173071747"/>
            <w:placeholder>
              <w:docPart w:val="6D796797E8924C9EA4A5028263662C67"/>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F773E36" w14:textId="112F7E36" w:rsidR="00C86951" w:rsidRPr="00F43C8A" w:rsidRDefault="00C86951" w:rsidP="00C86951">
                <w:pPr>
                  <w:jc w:val="center"/>
                  <w:rPr>
                    <w:b/>
                    <w:bCs/>
                    <w:sz w:val="22"/>
                  </w:rPr>
                </w:pPr>
                <w:r w:rsidRPr="001B3C4D">
                  <w:rPr>
                    <w:rStyle w:val="YerTutucuMetni"/>
                  </w:rPr>
                  <w:t>Bir öğe seçin.</w:t>
                </w:r>
              </w:p>
            </w:tc>
          </w:sdtContent>
        </w:sdt>
      </w:tr>
      <w:tr w:rsidR="00C86951" w:rsidRPr="00D564F7" w14:paraId="5D140FEC" w14:textId="77777777" w:rsidTr="00821AA5">
        <w:trPr>
          <w:trHeight w:val="284"/>
        </w:trPr>
        <w:tc>
          <w:tcPr>
            <w:tcW w:w="608" w:type="dxa"/>
            <w:vAlign w:val="center"/>
          </w:tcPr>
          <w:p w14:paraId="2B812537" w14:textId="77777777" w:rsidR="00C86951" w:rsidRPr="00264A65" w:rsidRDefault="00C86951" w:rsidP="00C86951">
            <w:pPr>
              <w:jc w:val="center"/>
              <w:rPr>
                <w:rStyle w:val="Stil8"/>
                <w:b/>
                <w:bCs/>
              </w:rPr>
            </w:pPr>
            <w:r w:rsidRPr="00264A65">
              <w:rPr>
                <w:rStyle w:val="Stil8"/>
                <w:b/>
                <w:bCs/>
              </w:rPr>
              <w:t>9</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147D6E4C" w14:textId="4AAF249A" w:rsidR="00C86951" w:rsidRPr="00C86951" w:rsidRDefault="00C86951" w:rsidP="00C86951">
            <w:pPr>
              <w:rPr>
                <w:rStyle w:val="Stil8"/>
              </w:rPr>
            </w:pPr>
            <w:r w:rsidRPr="00C86951">
              <w:rPr>
                <w:color w:val="000000"/>
                <w:sz w:val="20"/>
                <w:szCs w:val="20"/>
              </w:rPr>
              <w:t>Düzenlenmesi gerekli görülmüş ise Sözleşme</w:t>
            </w:r>
          </w:p>
        </w:tc>
        <w:sdt>
          <w:sdtPr>
            <w:rPr>
              <w:rStyle w:val="Stil5"/>
            </w:rPr>
            <w:id w:val="-1286578803"/>
            <w:placeholder>
              <w:docPart w:val="DD3620E4D3734CE9A08B4F309B39E5E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2AFD1FBE" w14:textId="77777777" w:rsidR="00C86951" w:rsidRPr="00BA7562" w:rsidRDefault="00C86951" w:rsidP="00C86951">
                <w:pPr>
                  <w:jc w:val="center"/>
                  <w:rPr>
                    <w:rStyle w:val="Stil5"/>
                  </w:rPr>
                </w:pPr>
                <w:r w:rsidRPr="001B3C4D">
                  <w:rPr>
                    <w:rStyle w:val="YerTutucuMetni"/>
                  </w:rPr>
                  <w:t>Bir öğe seçin.</w:t>
                </w:r>
              </w:p>
            </w:tc>
          </w:sdtContent>
        </w:sdt>
        <w:sdt>
          <w:sdtPr>
            <w:rPr>
              <w:rStyle w:val="Stil10"/>
            </w:rPr>
            <w:id w:val="1235349932"/>
            <w:placeholder>
              <w:docPart w:val="54D3B2BFA9AA4813AE8190AC7FFB7A16"/>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BB79676" w14:textId="5DC71655" w:rsidR="00C86951" w:rsidRPr="00BA7562" w:rsidRDefault="00C86951" w:rsidP="00C86951">
                <w:pPr>
                  <w:jc w:val="center"/>
                  <w:rPr>
                    <w:rStyle w:val="Stil10"/>
                  </w:rPr>
                </w:pPr>
                <w:r w:rsidRPr="001B3C4D">
                  <w:rPr>
                    <w:rStyle w:val="YerTutucuMetni"/>
                  </w:rPr>
                  <w:t>Bir öğe seçin.</w:t>
                </w:r>
              </w:p>
            </w:tc>
          </w:sdtContent>
        </w:sdt>
      </w:tr>
      <w:tr w:rsidR="00C86951" w:rsidRPr="00D564F7" w14:paraId="0AFB3C11" w14:textId="77777777" w:rsidTr="00821AA5">
        <w:trPr>
          <w:trHeight w:val="284"/>
        </w:trPr>
        <w:tc>
          <w:tcPr>
            <w:tcW w:w="608" w:type="dxa"/>
            <w:vAlign w:val="center"/>
          </w:tcPr>
          <w:p w14:paraId="65B3AF84" w14:textId="77777777" w:rsidR="00C86951" w:rsidRPr="00264A65" w:rsidRDefault="00C86951" w:rsidP="00C86951">
            <w:pPr>
              <w:jc w:val="center"/>
              <w:rPr>
                <w:rStyle w:val="Stil8"/>
                <w:b/>
                <w:bCs/>
              </w:rPr>
            </w:pPr>
            <w:r w:rsidRPr="00264A65">
              <w:rPr>
                <w:rStyle w:val="Stil8"/>
                <w:b/>
                <w:bCs/>
              </w:rPr>
              <w:t>10</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3961528A" w14:textId="414B5141" w:rsidR="00C86951" w:rsidRPr="00C86951" w:rsidRDefault="00C86951" w:rsidP="00C86951">
            <w:pPr>
              <w:rPr>
                <w:rStyle w:val="Stil8"/>
              </w:rPr>
            </w:pPr>
            <w:r w:rsidRPr="00C86951">
              <w:rPr>
                <w:sz w:val="20"/>
                <w:szCs w:val="20"/>
              </w:rPr>
              <w:t xml:space="preserve">Sözleşme yapılması halinde Damga Vergisinin yatırıldığına ilişkin alındının onaylı örneği </w:t>
            </w:r>
          </w:p>
        </w:tc>
        <w:sdt>
          <w:sdtPr>
            <w:rPr>
              <w:rStyle w:val="Stil5"/>
            </w:rPr>
            <w:id w:val="-1363214354"/>
            <w:placeholder>
              <w:docPart w:val="CC6E42496D754431A267DCE479A66F50"/>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65A84E13" w14:textId="77777777" w:rsidR="00C86951" w:rsidRPr="00BA7562" w:rsidRDefault="00C86951" w:rsidP="00C86951">
                <w:pPr>
                  <w:jc w:val="center"/>
                  <w:rPr>
                    <w:rStyle w:val="Stil5"/>
                  </w:rPr>
                </w:pPr>
                <w:r w:rsidRPr="001B3C4D">
                  <w:rPr>
                    <w:rStyle w:val="YerTutucuMetni"/>
                  </w:rPr>
                  <w:t>Bir öğe seçin.</w:t>
                </w:r>
              </w:p>
            </w:tc>
          </w:sdtContent>
        </w:sdt>
        <w:sdt>
          <w:sdtPr>
            <w:rPr>
              <w:rStyle w:val="Stil10"/>
            </w:rPr>
            <w:id w:val="1810817560"/>
            <w:placeholder>
              <w:docPart w:val="3AF6401145744F7D93992F7F0109B98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4C815DC" w14:textId="6F81D0E3" w:rsidR="00C86951" w:rsidRPr="00BA7562" w:rsidRDefault="00C86951" w:rsidP="00C86951">
                <w:pPr>
                  <w:jc w:val="center"/>
                  <w:rPr>
                    <w:rStyle w:val="Stil10"/>
                  </w:rPr>
                </w:pPr>
                <w:r w:rsidRPr="001B3C4D">
                  <w:rPr>
                    <w:rStyle w:val="YerTutucuMetni"/>
                  </w:rPr>
                  <w:t>Bir öğe seçin.</w:t>
                </w:r>
              </w:p>
            </w:tc>
          </w:sdtContent>
        </w:sdt>
      </w:tr>
      <w:tr w:rsidR="00C86951" w:rsidRPr="00D564F7" w14:paraId="405B9DD5" w14:textId="77777777" w:rsidTr="00821AA5">
        <w:trPr>
          <w:trHeight w:val="284"/>
        </w:trPr>
        <w:tc>
          <w:tcPr>
            <w:tcW w:w="608" w:type="dxa"/>
            <w:vAlign w:val="center"/>
          </w:tcPr>
          <w:p w14:paraId="633C12EB" w14:textId="77777777" w:rsidR="00C86951" w:rsidRPr="00264A65" w:rsidRDefault="00C86951" w:rsidP="00C86951">
            <w:pPr>
              <w:jc w:val="center"/>
              <w:rPr>
                <w:rStyle w:val="Stil8"/>
                <w:b/>
                <w:bCs/>
              </w:rPr>
            </w:pPr>
            <w:r w:rsidRPr="00264A65">
              <w:rPr>
                <w:rStyle w:val="Stil8"/>
                <w:b/>
                <w:bCs/>
              </w:rPr>
              <w:t>11</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12AEAACC" w14:textId="01790641" w:rsidR="00C86951" w:rsidRPr="00C86951" w:rsidRDefault="00C86951" w:rsidP="00C86951">
            <w:pPr>
              <w:rPr>
                <w:rStyle w:val="Stil8"/>
              </w:rPr>
            </w:pPr>
            <w:r w:rsidRPr="00C86951">
              <w:rPr>
                <w:sz w:val="20"/>
                <w:szCs w:val="20"/>
              </w:rPr>
              <w:t>Faturada IBAN belirtilmemişse Hesap Dilekçesi</w:t>
            </w:r>
          </w:p>
        </w:tc>
        <w:sdt>
          <w:sdtPr>
            <w:rPr>
              <w:rStyle w:val="Stil5"/>
            </w:rPr>
            <w:id w:val="-1940065339"/>
            <w:placeholder>
              <w:docPart w:val="A0F33C0D17B94EF29085A5F4E2A40E6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51DB1D63" w14:textId="77777777" w:rsidR="00C86951" w:rsidRPr="00BA7562" w:rsidRDefault="00C86951" w:rsidP="00C86951">
                <w:pPr>
                  <w:jc w:val="center"/>
                  <w:rPr>
                    <w:rStyle w:val="Stil5"/>
                  </w:rPr>
                </w:pPr>
                <w:r w:rsidRPr="001B3C4D">
                  <w:rPr>
                    <w:rStyle w:val="YerTutucuMetni"/>
                  </w:rPr>
                  <w:t>Bir öğe seçin.</w:t>
                </w:r>
              </w:p>
            </w:tc>
          </w:sdtContent>
        </w:sdt>
        <w:sdt>
          <w:sdtPr>
            <w:rPr>
              <w:rStyle w:val="Stil10"/>
            </w:rPr>
            <w:id w:val="-368834155"/>
            <w:placeholder>
              <w:docPart w:val="81BED11D6C4347BCA17B4A69BAAE947E"/>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E035187" w14:textId="6773713E" w:rsidR="00C86951" w:rsidRPr="00BA7562" w:rsidRDefault="00C86951" w:rsidP="00C86951">
                <w:pPr>
                  <w:jc w:val="center"/>
                  <w:rPr>
                    <w:rStyle w:val="Stil10"/>
                  </w:rPr>
                </w:pPr>
                <w:r w:rsidRPr="001B3C4D">
                  <w:rPr>
                    <w:rStyle w:val="YerTutucuMetni"/>
                  </w:rPr>
                  <w:t>Bir öğe seçin.</w:t>
                </w:r>
              </w:p>
            </w:tc>
          </w:sdtContent>
        </w:sdt>
      </w:tr>
      <w:tr w:rsidR="00C86951" w:rsidRPr="00D564F7" w14:paraId="4C138734" w14:textId="77777777" w:rsidTr="00821AA5">
        <w:trPr>
          <w:trHeight w:val="284"/>
        </w:trPr>
        <w:tc>
          <w:tcPr>
            <w:tcW w:w="608" w:type="dxa"/>
            <w:vAlign w:val="center"/>
          </w:tcPr>
          <w:p w14:paraId="15C2BC8A" w14:textId="77777777" w:rsidR="00C86951" w:rsidRPr="00264A65" w:rsidRDefault="00C86951" w:rsidP="00C86951">
            <w:pPr>
              <w:jc w:val="center"/>
              <w:rPr>
                <w:rStyle w:val="Stil8"/>
                <w:b/>
                <w:bCs/>
              </w:rPr>
            </w:pPr>
            <w:r w:rsidRPr="00264A65">
              <w:rPr>
                <w:rStyle w:val="Stil8"/>
                <w:b/>
                <w:bCs/>
              </w:rPr>
              <w:t>12</w:t>
            </w:r>
          </w:p>
        </w:tc>
        <w:tc>
          <w:tcPr>
            <w:tcW w:w="5913" w:type="dxa"/>
            <w:gridSpan w:val="3"/>
            <w:tcBorders>
              <w:top w:val="single" w:sz="4" w:space="0" w:color="000000"/>
              <w:left w:val="single" w:sz="4" w:space="0" w:color="auto"/>
              <w:bottom w:val="single" w:sz="4" w:space="0" w:color="000000"/>
              <w:right w:val="single" w:sz="4" w:space="0" w:color="auto"/>
            </w:tcBorders>
            <w:vAlign w:val="center"/>
          </w:tcPr>
          <w:p w14:paraId="6AC7AA89" w14:textId="6A82146A" w:rsidR="00C86951" w:rsidRPr="00C86951" w:rsidRDefault="00C86951" w:rsidP="00C86951">
            <w:pPr>
              <w:rPr>
                <w:rStyle w:val="Stil8"/>
              </w:rPr>
            </w:pPr>
            <w:r w:rsidRPr="00C86951">
              <w:rPr>
                <w:sz w:val="20"/>
                <w:szCs w:val="20"/>
              </w:rPr>
              <w:t>Limiti aşan ödemelerde Vergi Borcu Sorgulaması</w:t>
            </w:r>
          </w:p>
        </w:tc>
        <w:sdt>
          <w:sdtPr>
            <w:rPr>
              <w:rStyle w:val="Stil5"/>
            </w:rPr>
            <w:id w:val="-706642086"/>
            <w:placeholder>
              <w:docPart w:val="246D852959604E159CA460DA90C5663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08E630A6" w14:textId="77777777" w:rsidR="00C86951" w:rsidRPr="00BA7562" w:rsidRDefault="00C86951" w:rsidP="00C86951">
                <w:pPr>
                  <w:jc w:val="center"/>
                  <w:rPr>
                    <w:rStyle w:val="Stil5"/>
                  </w:rPr>
                </w:pPr>
                <w:r w:rsidRPr="001B3C4D">
                  <w:rPr>
                    <w:rStyle w:val="YerTutucuMetni"/>
                  </w:rPr>
                  <w:t>Bir öğe seçin.</w:t>
                </w:r>
              </w:p>
            </w:tc>
          </w:sdtContent>
        </w:sdt>
        <w:sdt>
          <w:sdtPr>
            <w:rPr>
              <w:rStyle w:val="Stil10"/>
            </w:rPr>
            <w:id w:val="-130103844"/>
            <w:placeholder>
              <w:docPart w:val="ABF5C4CF58D64986ADC100E7506E491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1E512EC" w14:textId="1D48C143" w:rsidR="00C86951" w:rsidRPr="00BA7562" w:rsidRDefault="00C86951" w:rsidP="00C86951">
                <w:pPr>
                  <w:jc w:val="center"/>
                  <w:rPr>
                    <w:rStyle w:val="Stil10"/>
                  </w:rPr>
                </w:pPr>
                <w:r w:rsidRPr="001B3C4D">
                  <w:rPr>
                    <w:rStyle w:val="YerTutucuMetni"/>
                  </w:rPr>
                  <w:t>Bir öğe seçin.</w:t>
                </w:r>
              </w:p>
            </w:tc>
          </w:sdtContent>
        </w:sdt>
      </w:tr>
      <w:tr w:rsidR="00C86951" w:rsidRPr="00D564F7" w14:paraId="2A2DC933" w14:textId="77777777" w:rsidTr="00821AA5">
        <w:trPr>
          <w:trHeight w:val="284"/>
        </w:trPr>
        <w:tc>
          <w:tcPr>
            <w:tcW w:w="608" w:type="dxa"/>
            <w:vAlign w:val="center"/>
          </w:tcPr>
          <w:p w14:paraId="083A0FC7" w14:textId="47D21BC9" w:rsidR="00C86951" w:rsidRPr="00264A65" w:rsidRDefault="00C86951" w:rsidP="00C86951">
            <w:pPr>
              <w:jc w:val="center"/>
              <w:rPr>
                <w:rStyle w:val="Stil8"/>
                <w:b/>
                <w:bCs/>
              </w:rPr>
            </w:pPr>
            <w:r>
              <w:rPr>
                <w:rStyle w:val="Stil8"/>
                <w:b/>
                <w:bCs/>
              </w:rPr>
              <w:lastRenderedPageBreak/>
              <w:t>13</w:t>
            </w:r>
          </w:p>
        </w:tc>
        <w:tc>
          <w:tcPr>
            <w:tcW w:w="5913" w:type="dxa"/>
            <w:gridSpan w:val="3"/>
            <w:tcBorders>
              <w:left w:val="single" w:sz="4" w:space="0" w:color="auto"/>
              <w:bottom w:val="single" w:sz="4" w:space="0" w:color="000000"/>
              <w:right w:val="single" w:sz="4" w:space="0" w:color="auto"/>
            </w:tcBorders>
            <w:vAlign w:val="center"/>
          </w:tcPr>
          <w:p w14:paraId="367C0249" w14:textId="4C23DAB4" w:rsidR="00C86951" w:rsidRPr="00C86951" w:rsidRDefault="00C86951" w:rsidP="00C86951">
            <w:pPr>
              <w:rPr>
                <w:rStyle w:val="Stil8"/>
              </w:rPr>
            </w:pPr>
            <w:r w:rsidRPr="00C86951">
              <w:rPr>
                <w:sz w:val="20"/>
                <w:szCs w:val="20"/>
              </w:rPr>
              <w:t>Mevzuat Gereği Eklenmesi Zorunlu Diğer Belgeler</w:t>
            </w:r>
          </w:p>
        </w:tc>
        <w:sdt>
          <w:sdtPr>
            <w:rPr>
              <w:rStyle w:val="Stil5"/>
            </w:rPr>
            <w:id w:val="-861212667"/>
            <w:placeholder>
              <w:docPart w:val="12BA380FA1DE43A591CCA7135A29808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vAlign w:val="center"/>
              </w:tcPr>
              <w:p w14:paraId="4E707ED0" w14:textId="79F415DE" w:rsidR="00C86951" w:rsidRDefault="00C86951" w:rsidP="00C86951">
                <w:pPr>
                  <w:jc w:val="center"/>
                  <w:rPr>
                    <w:rStyle w:val="Stil5"/>
                  </w:rPr>
                </w:pPr>
                <w:r w:rsidRPr="001B3C4D">
                  <w:rPr>
                    <w:rStyle w:val="YerTutucuMetni"/>
                  </w:rPr>
                  <w:t>Bir öğe seçin.</w:t>
                </w:r>
              </w:p>
            </w:tc>
          </w:sdtContent>
        </w:sdt>
        <w:sdt>
          <w:sdtPr>
            <w:rPr>
              <w:rStyle w:val="Stil10"/>
            </w:rPr>
            <w:id w:val="1426925861"/>
            <w:placeholder>
              <w:docPart w:val="B040DAB38C8B41D6A86838E564792C4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CBDD8AA" w14:textId="75E86390" w:rsidR="00C86951" w:rsidRDefault="00C86951" w:rsidP="00C86951">
                <w:pPr>
                  <w:jc w:val="center"/>
                  <w:rPr>
                    <w:rStyle w:val="Stil10"/>
                  </w:rPr>
                </w:pPr>
                <w:r w:rsidRPr="001B3C4D">
                  <w:rPr>
                    <w:rStyle w:val="YerTutucuMetni"/>
                  </w:rPr>
                  <w:t>Bir öğe seçin.</w:t>
                </w:r>
              </w:p>
            </w:tc>
          </w:sdtContent>
        </w:sdt>
      </w:tr>
      <w:tr w:rsidR="00C86951" w:rsidRPr="00D564F7" w14:paraId="2C2E45D1" w14:textId="77777777" w:rsidTr="007745D5">
        <w:trPr>
          <w:trHeight w:val="756"/>
        </w:trPr>
        <w:tc>
          <w:tcPr>
            <w:tcW w:w="10632" w:type="dxa"/>
            <w:gridSpan w:val="7"/>
          </w:tcPr>
          <w:p w14:paraId="2436BAD3" w14:textId="77777777" w:rsidR="00C86951" w:rsidRDefault="00C86951" w:rsidP="00C86951">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62A9EE77" w14:textId="77777777" w:rsidR="00C86951" w:rsidRPr="00264A65" w:rsidRDefault="00C86951" w:rsidP="00C86951">
            <w:pPr>
              <w:rPr>
                <w:rStyle w:val="Stil8"/>
                <w:b/>
                <w:bCs/>
              </w:rPr>
            </w:pPr>
            <w:r w:rsidRPr="00264A65">
              <w:rPr>
                <w:rStyle w:val="Stil8"/>
                <w:b/>
                <w:bCs/>
              </w:rPr>
              <w:t>Açıklama:</w:t>
            </w:r>
          </w:p>
        </w:tc>
      </w:tr>
      <w:tr w:rsidR="00C86951" w:rsidRPr="00D564F7" w14:paraId="0219B4CA" w14:textId="77777777" w:rsidTr="00416096">
        <w:trPr>
          <w:trHeight w:val="2676"/>
        </w:trPr>
        <w:tc>
          <w:tcPr>
            <w:tcW w:w="10632" w:type="dxa"/>
            <w:gridSpan w:val="7"/>
          </w:tcPr>
          <w:p w14:paraId="6747A825" w14:textId="77777777" w:rsidR="00BD52A5" w:rsidRDefault="00BD52A5" w:rsidP="00BD52A5">
            <w:pPr>
              <w:ind w:firstLine="709"/>
              <w:jc w:val="both"/>
              <w:rPr>
                <w:sz w:val="22"/>
                <w:szCs w:val="22"/>
              </w:rPr>
            </w:pPr>
            <w:r>
              <w:rPr>
                <w:sz w:val="22"/>
                <w:szCs w:val="22"/>
              </w:rPr>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430A7BE4" w14:textId="77777777" w:rsidR="00BD52A5" w:rsidRDefault="00BD52A5" w:rsidP="00BD52A5">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043FBB9D" w14:textId="77777777" w:rsidR="00BD52A5" w:rsidRDefault="00BD52A5" w:rsidP="00BD52A5">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1C0D2B16" w14:textId="77777777" w:rsidR="00BD52A5" w:rsidRDefault="00BD52A5" w:rsidP="00BD52A5">
            <w:pPr>
              <w:ind w:firstLine="709"/>
              <w:jc w:val="center"/>
              <w:rPr>
                <w:sz w:val="22"/>
                <w:szCs w:val="22"/>
              </w:rPr>
            </w:pPr>
            <w:r>
              <w:rPr>
                <w:b/>
                <w:color w:val="BFBFBF" w:themeColor="background1" w:themeShade="BF"/>
                <w:sz w:val="20"/>
                <w:szCs w:val="20"/>
              </w:rPr>
              <w:t>… / … / 20…</w:t>
            </w:r>
          </w:p>
          <w:p w14:paraId="403AB58C" w14:textId="77777777" w:rsidR="00BD52A5" w:rsidRDefault="00BD52A5" w:rsidP="00BD52A5">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27538B6F" w:rsidR="00C86951" w:rsidRPr="00863376" w:rsidRDefault="00BD52A5" w:rsidP="00BD52A5">
            <w:pPr>
              <w:jc w:val="center"/>
              <w:rPr>
                <w:rStyle w:val="Stil8"/>
                <w:bCs/>
              </w:rPr>
            </w:pPr>
            <w:r>
              <w:rPr>
                <w:b/>
                <w:color w:val="BFBFBF" w:themeColor="background1" w:themeShade="BF"/>
                <w:sz w:val="20"/>
                <w:szCs w:val="20"/>
              </w:rPr>
              <w:t>ADI SOYADI /İMZA</w:t>
            </w:r>
          </w:p>
        </w:tc>
      </w:tr>
    </w:tbl>
    <w:p w14:paraId="3995A85B" w14:textId="77777777" w:rsidR="00C7745F" w:rsidRDefault="00C7745F"/>
    <w:sectPr w:rsidR="00C7745F" w:rsidSect="00D427DD">
      <w:pgSz w:w="11906" w:h="16838" w:code="9"/>
      <w:pgMar w:top="1418" w:right="1418" w:bottom="1418"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B8B6" w14:textId="77777777" w:rsidR="007465DD" w:rsidRDefault="007465DD" w:rsidP="00416096">
      <w:r>
        <w:separator/>
      </w:r>
    </w:p>
  </w:endnote>
  <w:endnote w:type="continuationSeparator" w:id="0">
    <w:p w14:paraId="55A35D99" w14:textId="77777777" w:rsidR="007465DD" w:rsidRDefault="007465DD" w:rsidP="0041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89D7B" w14:textId="77777777" w:rsidR="007465DD" w:rsidRDefault="007465DD" w:rsidP="00416096">
      <w:r>
        <w:separator/>
      </w:r>
    </w:p>
  </w:footnote>
  <w:footnote w:type="continuationSeparator" w:id="0">
    <w:p w14:paraId="6CAEAE82" w14:textId="77777777" w:rsidR="007465DD" w:rsidRDefault="007465DD" w:rsidP="00416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70D8D"/>
    <w:rsid w:val="000F26FC"/>
    <w:rsid w:val="001F3AC2"/>
    <w:rsid w:val="00246095"/>
    <w:rsid w:val="0030703B"/>
    <w:rsid w:val="003E2B94"/>
    <w:rsid w:val="00416096"/>
    <w:rsid w:val="004414D3"/>
    <w:rsid w:val="00447382"/>
    <w:rsid w:val="005233E8"/>
    <w:rsid w:val="006031D3"/>
    <w:rsid w:val="006110AB"/>
    <w:rsid w:val="007465DD"/>
    <w:rsid w:val="007D429C"/>
    <w:rsid w:val="007D4613"/>
    <w:rsid w:val="008001E2"/>
    <w:rsid w:val="0089113D"/>
    <w:rsid w:val="008E7BB3"/>
    <w:rsid w:val="00A3390E"/>
    <w:rsid w:val="00A6334E"/>
    <w:rsid w:val="00A81857"/>
    <w:rsid w:val="00B4763B"/>
    <w:rsid w:val="00BD52A5"/>
    <w:rsid w:val="00BE72EA"/>
    <w:rsid w:val="00C66E19"/>
    <w:rsid w:val="00C7745F"/>
    <w:rsid w:val="00C86951"/>
    <w:rsid w:val="00E03D1A"/>
    <w:rsid w:val="00E360E9"/>
    <w:rsid w:val="00E53C77"/>
    <w:rsid w:val="00EC15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 w:type="paragraph" w:styleId="stbilgi">
    <w:name w:val="header"/>
    <w:basedOn w:val="Normal"/>
    <w:link w:val="stbilgiChar"/>
    <w:uiPriority w:val="99"/>
    <w:unhideWhenUsed/>
    <w:rsid w:val="00416096"/>
    <w:pPr>
      <w:tabs>
        <w:tab w:val="center" w:pos="4536"/>
        <w:tab w:val="right" w:pos="9072"/>
      </w:tabs>
    </w:pPr>
  </w:style>
  <w:style w:type="character" w:customStyle="1" w:styleId="stbilgiChar">
    <w:name w:val="Üstbilgi Char"/>
    <w:basedOn w:val="VarsaylanParagrafYazTipi"/>
    <w:link w:val="stbilgi"/>
    <w:uiPriority w:val="99"/>
    <w:rsid w:val="00416096"/>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416096"/>
    <w:pPr>
      <w:tabs>
        <w:tab w:val="center" w:pos="4536"/>
        <w:tab w:val="right" w:pos="9072"/>
      </w:tabs>
    </w:pPr>
  </w:style>
  <w:style w:type="character" w:customStyle="1" w:styleId="AltbilgiChar">
    <w:name w:val="Altbilgi Char"/>
    <w:basedOn w:val="VarsaylanParagrafYazTipi"/>
    <w:link w:val="Altbilgi"/>
    <w:uiPriority w:val="99"/>
    <w:rsid w:val="00416096"/>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D158349E8ABD4FD49BDC679A70286BA9"/>
        <w:category>
          <w:name w:val="Genel"/>
          <w:gallery w:val="placeholder"/>
        </w:category>
        <w:types>
          <w:type w:val="bbPlcHdr"/>
        </w:types>
        <w:behaviors>
          <w:behavior w:val="content"/>
        </w:behaviors>
        <w:guid w:val="{183D02CF-15EA-45D5-A1F1-F0E2A08456D3}"/>
      </w:docPartPr>
      <w:docPartBody>
        <w:p w:rsidR="00CA771D" w:rsidRDefault="008479C0" w:rsidP="008479C0">
          <w:pPr>
            <w:pStyle w:val="D158349E8ABD4FD49BDC679A70286BA9"/>
          </w:pPr>
          <w:r w:rsidRPr="001B3C4D">
            <w:rPr>
              <w:rStyle w:val="YerTutucuMetni"/>
            </w:rPr>
            <w:t>Bir öğe seçin.</w:t>
          </w:r>
        </w:p>
      </w:docPartBody>
    </w:docPart>
    <w:docPart>
      <w:docPartPr>
        <w:name w:val="4661E26CB5D94544BF24283271CE0372"/>
        <w:category>
          <w:name w:val="Genel"/>
          <w:gallery w:val="placeholder"/>
        </w:category>
        <w:types>
          <w:type w:val="bbPlcHdr"/>
        </w:types>
        <w:behaviors>
          <w:behavior w:val="content"/>
        </w:behaviors>
        <w:guid w:val="{32F04A2A-1DB1-4CA3-A512-7D74E885FF81}"/>
      </w:docPartPr>
      <w:docPartBody>
        <w:p w:rsidR="00CA771D" w:rsidRDefault="008479C0" w:rsidP="008479C0">
          <w:pPr>
            <w:pStyle w:val="4661E26CB5D94544BF24283271CE0372"/>
          </w:pPr>
          <w:r w:rsidRPr="001B3C4D">
            <w:rPr>
              <w:rStyle w:val="YerTutucuMetni"/>
            </w:rPr>
            <w:t>Bir öğe seçin.</w:t>
          </w:r>
        </w:p>
      </w:docPartBody>
    </w:docPart>
    <w:docPart>
      <w:docPartPr>
        <w:name w:val="BDC664945E3B43AEB737CE8D1889747F"/>
        <w:category>
          <w:name w:val="Genel"/>
          <w:gallery w:val="placeholder"/>
        </w:category>
        <w:types>
          <w:type w:val="bbPlcHdr"/>
        </w:types>
        <w:behaviors>
          <w:behavior w:val="content"/>
        </w:behaviors>
        <w:guid w:val="{D6D677F0-6EF9-4457-B459-613F698C8B19}"/>
      </w:docPartPr>
      <w:docPartBody>
        <w:p w:rsidR="00CA771D" w:rsidRDefault="008479C0" w:rsidP="008479C0">
          <w:pPr>
            <w:pStyle w:val="BDC664945E3B43AEB737CE8D1889747F"/>
          </w:pPr>
          <w:r w:rsidRPr="001B3C4D">
            <w:rPr>
              <w:rStyle w:val="YerTutucuMetni"/>
            </w:rPr>
            <w:t>Bir öğe seçin.</w:t>
          </w:r>
        </w:p>
      </w:docPartBody>
    </w:docPart>
    <w:docPart>
      <w:docPartPr>
        <w:name w:val="F18E6ED484164680A07042C8066BCC0F"/>
        <w:category>
          <w:name w:val="Genel"/>
          <w:gallery w:val="placeholder"/>
        </w:category>
        <w:types>
          <w:type w:val="bbPlcHdr"/>
        </w:types>
        <w:behaviors>
          <w:behavior w:val="content"/>
        </w:behaviors>
        <w:guid w:val="{CB7F0BCC-F1D1-4A78-A842-161239409D2D}"/>
      </w:docPartPr>
      <w:docPartBody>
        <w:p w:rsidR="00CA771D" w:rsidRDefault="008479C0" w:rsidP="008479C0">
          <w:pPr>
            <w:pStyle w:val="F18E6ED484164680A07042C8066BCC0F"/>
          </w:pPr>
          <w:r w:rsidRPr="001B3C4D">
            <w:rPr>
              <w:rStyle w:val="YerTutucuMetni"/>
            </w:rPr>
            <w:t>Bir öğe seçin.</w:t>
          </w:r>
        </w:p>
      </w:docPartBody>
    </w:docPart>
    <w:docPart>
      <w:docPartPr>
        <w:name w:val="3F9D9E2241F143B8A06D57ED5A9E1701"/>
        <w:category>
          <w:name w:val="Genel"/>
          <w:gallery w:val="placeholder"/>
        </w:category>
        <w:types>
          <w:type w:val="bbPlcHdr"/>
        </w:types>
        <w:behaviors>
          <w:behavior w:val="content"/>
        </w:behaviors>
        <w:guid w:val="{FE262F5A-951D-459C-9F79-CAB7AC0470F3}"/>
      </w:docPartPr>
      <w:docPartBody>
        <w:p w:rsidR="00CA771D" w:rsidRDefault="008479C0" w:rsidP="008479C0">
          <w:pPr>
            <w:pStyle w:val="3F9D9E2241F143B8A06D57ED5A9E1701"/>
          </w:pPr>
          <w:r w:rsidRPr="001B3C4D">
            <w:rPr>
              <w:rStyle w:val="YerTutucuMetni"/>
            </w:rPr>
            <w:t>Bir öğe seçin.</w:t>
          </w:r>
        </w:p>
      </w:docPartBody>
    </w:docPart>
    <w:docPart>
      <w:docPartPr>
        <w:name w:val="1E98D65F9FF54F319B273F5234BB1576"/>
        <w:category>
          <w:name w:val="Genel"/>
          <w:gallery w:val="placeholder"/>
        </w:category>
        <w:types>
          <w:type w:val="bbPlcHdr"/>
        </w:types>
        <w:behaviors>
          <w:behavior w:val="content"/>
        </w:behaviors>
        <w:guid w:val="{E171077A-5B17-4991-8778-DADC877F49A3}"/>
      </w:docPartPr>
      <w:docPartBody>
        <w:p w:rsidR="00CA771D" w:rsidRDefault="008479C0" w:rsidP="008479C0">
          <w:pPr>
            <w:pStyle w:val="1E98D65F9FF54F319B273F5234BB1576"/>
          </w:pPr>
          <w:r w:rsidRPr="001B3C4D">
            <w:rPr>
              <w:rStyle w:val="YerTutucuMetni"/>
            </w:rPr>
            <w:t>Bir öğe seçin.</w:t>
          </w:r>
        </w:p>
      </w:docPartBody>
    </w:docPart>
    <w:docPart>
      <w:docPartPr>
        <w:name w:val="39D7160E35B4469EBFF34DDB3CD9BD98"/>
        <w:category>
          <w:name w:val="Genel"/>
          <w:gallery w:val="placeholder"/>
        </w:category>
        <w:types>
          <w:type w:val="bbPlcHdr"/>
        </w:types>
        <w:behaviors>
          <w:behavior w:val="content"/>
        </w:behaviors>
        <w:guid w:val="{54C6D37B-A1B7-49CD-B1A3-4764CC3709A6}"/>
      </w:docPartPr>
      <w:docPartBody>
        <w:p w:rsidR="00CA771D" w:rsidRDefault="008479C0" w:rsidP="008479C0">
          <w:pPr>
            <w:pStyle w:val="39D7160E35B4469EBFF34DDB3CD9BD98"/>
          </w:pPr>
          <w:r w:rsidRPr="001B3C4D">
            <w:rPr>
              <w:rStyle w:val="YerTutucuMetni"/>
            </w:rPr>
            <w:t>Bir öğe seçin.</w:t>
          </w:r>
        </w:p>
      </w:docPartBody>
    </w:docPart>
    <w:docPart>
      <w:docPartPr>
        <w:name w:val="C8688C5543514AF1BE8C10EAAAF3168A"/>
        <w:category>
          <w:name w:val="Genel"/>
          <w:gallery w:val="placeholder"/>
        </w:category>
        <w:types>
          <w:type w:val="bbPlcHdr"/>
        </w:types>
        <w:behaviors>
          <w:behavior w:val="content"/>
        </w:behaviors>
        <w:guid w:val="{F3540507-972A-4F92-80CB-70A42B319A22}"/>
      </w:docPartPr>
      <w:docPartBody>
        <w:p w:rsidR="00CA771D" w:rsidRDefault="008479C0" w:rsidP="008479C0">
          <w:pPr>
            <w:pStyle w:val="C8688C5543514AF1BE8C10EAAAF3168A"/>
          </w:pPr>
          <w:r w:rsidRPr="001B3C4D">
            <w:rPr>
              <w:rStyle w:val="YerTutucuMetni"/>
            </w:rPr>
            <w:t>Bir öğe seçin.</w:t>
          </w:r>
        </w:p>
      </w:docPartBody>
    </w:docPart>
    <w:docPart>
      <w:docPartPr>
        <w:name w:val="09287394341441499392611D0C40806D"/>
        <w:category>
          <w:name w:val="Genel"/>
          <w:gallery w:val="placeholder"/>
        </w:category>
        <w:types>
          <w:type w:val="bbPlcHdr"/>
        </w:types>
        <w:behaviors>
          <w:behavior w:val="content"/>
        </w:behaviors>
        <w:guid w:val="{6159BAD8-D41B-4D7D-9A70-69381C34BBDE}"/>
      </w:docPartPr>
      <w:docPartBody>
        <w:p w:rsidR="00CA771D" w:rsidRDefault="008479C0" w:rsidP="008479C0">
          <w:pPr>
            <w:pStyle w:val="09287394341441499392611D0C40806D"/>
          </w:pPr>
          <w:r w:rsidRPr="001B3C4D">
            <w:rPr>
              <w:rStyle w:val="YerTutucuMetni"/>
            </w:rPr>
            <w:t>Bir öğe seçin.</w:t>
          </w:r>
        </w:p>
      </w:docPartBody>
    </w:docPart>
    <w:docPart>
      <w:docPartPr>
        <w:name w:val="600DAE395A9D41D1994ACF3F580AB45B"/>
        <w:category>
          <w:name w:val="Genel"/>
          <w:gallery w:val="placeholder"/>
        </w:category>
        <w:types>
          <w:type w:val="bbPlcHdr"/>
        </w:types>
        <w:behaviors>
          <w:behavior w:val="content"/>
        </w:behaviors>
        <w:guid w:val="{C69242E6-BFEC-446A-8FDE-ED065E1693E9}"/>
      </w:docPartPr>
      <w:docPartBody>
        <w:p w:rsidR="00CA771D" w:rsidRDefault="008479C0" w:rsidP="008479C0">
          <w:pPr>
            <w:pStyle w:val="600DAE395A9D41D1994ACF3F580AB45B"/>
          </w:pPr>
          <w:r w:rsidRPr="001B3C4D">
            <w:rPr>
              <w:rStyle w:val="YerTutucuMetni"/>
            </w:rPr>
            <w:t>Bir öğe seçin.</w:t>
          </w:r>
        </w:p>
      </w:docPartBody>
    </w:docPart>
    <w:docPart>
      <w:docPartPr>
        <w:name w:val="AB7D1B40F35141848B1EAE9A31C799AB"/>
        <w:category>
          <w:name w:val="Genel"/>
          <w:gallery w:val="placeholder"/>
        </w:category>
        <w:types>
          <w:type w:val="bbPlcHdr"/>
        </w:types>
        <w:behaviors>
          <w:behavior w:val="content"/>
        </w:behaviors>
        <w:guid w:val="{CDF1370F-DBC6-44EB-8AA1-36E495F2AEB8}"/>
      </w:docPartPr>
      <w:docPartBody>
        <w:p w:rsidR="00CA771D" w:rsidRDefault="008479C0" w:rsidP="008479C0">
          <w:pPr>
            <w:pStyle w:val="AB7D1B40F35141848B1EAE9A31C799AB"/>
          </w:pPr>
          <w:r w:rsidRPr="001B3C4D">
            <w:rPr>
              <w:rStyle w:val="YerTutucuMetni"/>
            </w:rPr>
            <w:t>Bir öğe seçin.</w:t>
          </w:r>
        </w:p>
      </w:docPartBody>
    </w:docPart>
    <w:docPart>
      <w:docPartPr>
        <w:name w:val="8A8FA06276AA4E07AD54BA9671702781"/>
        <w:category>
          <w:name w:val="Genel"/>
          <w:gallery w:val="placeholder"/>
        </w:category>
        <w:types>
          <w:type w:val="bbPlcHdr"/>
        </w:types>
        <w:behaviors>
          <w:behavior w:val="content"/>
        </w:behaviors>
        <w:guid w:val="{C9B2A2A3-DCA9-4418-918B-7D3B5D587AC1}"/>
      </w:docPartPr>
      <w:docPartBody>
        <w:p w:rsidR="00CA771D" w:rsidRDefault="008479C0" w:rsidP="008479C0">
          <w:pPr>
            <w:pStyle w:val="8A8FA06276AA4E07AD54BA9671702781"/>
          </w:pPr>
          <w:r w:rsidRPr="001B3C4D">
            <w:rPr>
              <w:rStyle w:val="YerTutucuMetni"/>
            </w:rPr>
            <w:t>Bir öğe seçin.</w:t>
          </w:r>
        </w:p>
      </w:docPartBody>
    </w:docPart>
    <w:docPart>
      <w:docPartPr>
        <w:name w:val="7F896112E63D4677A4FC119E66F97D7A"/>
        <w:category>
          <w:name w:val="Genel"/>
          <w:gallery w:val="placeholder"/>
        </w:category>
        <w:types>
          <w:type w:val="bbPlcHdr"/>
        </w:types>
        <w:behaviors>
          <w:behavior w:val="content"/>
        </w:behaviors>
        <w:guid w:val="{D7B364A2-2A90-4B40-9135-9E5DB7BC4CC4}"/>
      </w:docPartPr>
      <w:docPartBody>
        <w:p w:rsidR="00CA771D" w:rsidRDefault="008479C0" w:rsidP="008479C0">
          <w:pPr>
            <w:pStyle w:val="7F896112E63D4677A4FC119E66F97D7A"/>
          </w:pPr>
          <w:r w:rsidRPr="001B3C4D">
            <w:rPr>
              <w:rStyle w:val="YerTutucuMetni"/>
            </w:rPr>
            <w:t>Bir öğe seçin.</w:t>
          </w:r>
        </w:p>
      </w:docPartBody>
    </w:docPart>
    <w:docPart>
      <w:docPartPr>
        <w:name w:val="1D607C7D0E014CB7B7350BFF809C6579"/>
        <w:category>
          <w:name w:val="Genel"/>
          <w:gallery w:val="placeholder"/>
        </w:category>
        <w:types>
          <w:type w:val="bbPlcHdr"/>
        </w:types>
        <w:behaviors>
          <w:behavior w:val="content"/>
        </w:behaviors>
        <w:guid w:val="{A8E3C0F1-E72A-4AF7-8C76-3CF195BFECE3}"/>
      </w:docPartPr>
      <w:docPartBody>
        <w:p w:rsidR="00CA771D" w:rsidRDefault="008479C0" w:rsidP="008479C0">
          <w:pPr>
            <w:pStyle w:val="1D607C7D0E014CB7B7350BFF809C6579"/>
          </w:pPr>
          <w:r w:rsidRPr="001B3C4D">
            <w:rPr>
              <w:rStyle w:val="YerTutucuMetni"/>
            </w:rPr>
            <w:t>Bir öğe seçin.</w:t>
          </w:r>
        </w:p>
      </w:docPartBody>
    </w:docPart>
    <w:docPart>
      <w:docPartPr>
        <w:name w:val="6D796797E8924C9EA4A5028263662C67"/>
        <w:category>
          <w:name w:val="Genel"/>
          <w:gallery w:val="placeholder"/>
        </w:category>
        <w:types>
          <w:type w:val="bbPlcHdr"/>
        </w:types>
        <w:behaviors>
          <w:behavior w:val="content"/>
        </w:behaviors>
        <w:guid w:val="{C4C35539-9426-4BAE-966B-44BDFA918F4C}"/>
      </w:docPartPr>
      <w:docPartBody>
        <w:p w:rsidR="00CA771D" w:rsidRDefault="008479C0" w:rsidP="008479C0">
          <w:pPr>
            <w:pStyle w:val="6D796797E8924C9EA4A5028263662C67"/>
          </w:pPr>
          <w:r w:rsidRPr="001B3C4D">
            <w:rPr>
              <w:rStyle w:val="YerTutucuMetni"/>
            </w:rPr>
            <w:t>Bir öğe seçin.</w:t>
          </w:r>
        </w:p>
      </w:docPartBody>
    </w:docPart>
    <w:docPart>
      <w:docPartPr>
        <w:name w:val="DD3620E4D3734CE9A08B4F309B39E5EA"/>
        <w:category>
          <w:name w:val="Genel"/>
          <w:gallery w:val="placeholder"/>
        </w:category>
        <w:types>
          <w:type w:val="bbPlcHdr"/>
        </w:types>
        <w:behaviors>
          <w:behavior w:val="content"/>
        </w:behaviors>
        <w:guid w:val="{1D7313E2-FBBB-40B2-9682-DC293E3161B4}"/>
      </w:docPartPr>
      <w:docPartBody>
        <w:p w:rsidR="00CA771D" w:rsidRDefault="008479C0" w:rsidP="008479C0">
          <w:pPr>
            <w:pStyle w:val="DD3620E4D3734CE9A08B4F309B39E5EA"/>
          </w:pPr>
          <w:r w:rsidRPr="001B3C4D">
            <w:rPr>
              <w:rStyle w:val="YerTutucuMetni"/>
            </w:rPr>
            <w:t>Bir öğe seçin.</w:t>
          </w:r>
        </w:p>
      </w:docPartBody>
    </w:docPart>
    <w:docPart>
      <w:docPartPr>
        <w:name w:val="54D3B2BFA9AA4813AE8190AC7FFB7A16"/>
        <w:category>
          <w:name w:val="Genel"/>
          <w:gallery w:val="placeholder"/>
        </w:category>
        <w:types>
          <w:type w:val="bbPlcHdr"/>
        </w:types>
        <w:behaviors>
          <w:behavior w:val="content"/>
        </w:behaviors>
        <w:guid w:val="{1DBBFF84-B0FD-4249-8BEE-9409C79FF0E0}"/>
      </w:docPartPr>
      <w:docPartBody>
        <w:p w:rsidR="00CA771D" w:rsidRDefault="008479C0" w:rsidP="008479C0">
          <w:pPr>
            <w:pStyle w:val="54D3B2BFA9AA4813AE8190AC7FFB7A16"/>
          </w:pPr>
          <w:r w:rsidRPr="001B3C4D">
            <w:rPr>
              <w:rStyle w:val="YerTutucuMetni"/>
            </w:rPr>
            <w:t>Bir öğe seçin.</w:t>
          </w:r>
        </w:p>
      </w:docPartBody>
    </w:docPart>
    <w:docPart>
      <w:docPartPr>
        <w:name w:val="CC6E42496D754431A267DCE479A66F50"/>
        <w:category>
          <w:name w:val="Genel"/>
          <w:gallery w:val="placeholder"/>
        </w:category>
        <w:types>
          <w:type w:val="bbPlcHdr"/>
        </w:types>
        <w:behaviors>
          <w:behavior w:val="content"/>
        </w:behaviors>
        <w:guid w:val="{12FB371D-3ACF-4468-B2DF-BFA8345A2863}"/>
      </w:docPartPr>
      <w:docPartBody>
        <w:p w:rsidR="00CA771D" w:rsidRDefault="008479C0" w:rsidP="008479C0">
          <w:pPr>
            <w:pStyle w:val="CC6E42496D754431A267DCE479A66F50"/>
          </w:pPr>
          <w:r w:rsidRPr="001B3C4D">
            <w:rPr>
              <w:rStyle w:val="YerTutucuMetni"/>
            </w:rPr>
            <w:t>Bir öğe seçin.</w:t>
          </w:r>
        </w:p>
      </w:docPartBody>
    </w:docPart>
    <w:docPart>
      <w:docPartPr>
        <w:name w:val="3AF6401145744F7D93992F7F0109B981"/>
        <w:category>
          <w:name w:val="Genel"/>
          <w:gallery w:val="placeholder"/>
        </w:category>
        <w:types>
          <w:type w:val="bbPlcHdr"/>
        </w:types>
        <w:behaviors>
          <w:behavior w:val="content"/>
        </w:behaviors>
        <w:guid w:val="{881DF2C0-C9A8-4ABD-8F07-954C9BB45BE5}"/>
      </w:docPartPr>
      <w:docPartBody>
        <w:p w:rsidR="00CA771D" w:rsidRDefault="008479C0" w:rsidP="008479C0">
          <w:pPr>
            <w:pStyle w:val="3AF6401145744F7D93992F7F0109B981"/>
          </w:pPr>
          <w:r w:rsidRPr="001B3C4D">
            <w:rPr>
              <w:rStyle w:val="YerTutucuMetni"/>
            </w:rPr>
            <w:t>Bir öğe seçin.</w:t>
          </w:r>
        </w:p>
      </w:docPartBody>
    </w:docPart>
    <w:docPart>
      <w:docPartPr>
        <w:name w:val="A0F33C0D17B94EF29085A5F4E2A40E6A"/>
        <w:category>
          <w:name w:val="Genel"/>
          <w:gallery w:val="placeholder"/>
        </w:category>
        <w:types>
          <w:type w:val="bbPlcHdr"/>
        </w:types>
        <w:behaviors>
          <w:behavior w:val="content"/>
        </w:behaviors>
        <w:guid w:val="{77772B90-A6D6-43EE-8CF0-5B3ED25E0E16}"/>
      </w:docPartPr>
      <w:docPartBody>
        <w:p w:rsidR="00CA771D" w:rsidRDefault="008479C0" w:rsidP="008479C0">
          <w:pPr>
            <w:pStyle w:val="A0F33C0D17B94EF29085A5F4E2A40E6A"/>
          </w:pPr>
          <w:r w:rsidRPr="001B3C4D">
            <w:rPr>
              <w:rStyle w:val="YerTutucuMetni"/>
            </w:rPr>
            <w:t>Bir öğe seçin.</w:t>
          </w:r>
        </w:p>
      </w:docPartBody>
    </w:docPart>
    <w:docPart>
      <w:docPartPr>
        <w:name w:val="81BED11D6C4347BCA17B4A69BAAE947E"/>
        <w:category>
          <w:name w:val="Genel"/>
          <w:gallery w:val="placeholder"/>
        </w:category>
        <w:types>
          <w:type w:val="bbPlcHdr"/>
        </w:types>
        <w:behaviors>
          <w:behavior w:val="content"/>
        </w:behaviors>
        <w:guid w:val="{73B6976B-9513-4A03-9A1E-ABD097520B51}"/>
      </w:docPartPr>
      <w:docPartBody>
        <w:p w:rsidR="00CA771D" w:rsidRDefault="008479C0" w:rsidP="008479C0">
          <w:pPr>
            <w:pStyle w:val="81BED11D6C4347BCA17B4A69BAAE947E"/>
          </w:pPr>
          <w:r w:rsidRPr="001B3C4D">
            <w:rPr>
              <w:rStyle w:val="YerTutucuMetni"/>
            </w:rPr>
            <w:t>Bir öğe seçin.</w:t>
          </w:r>
        </w:p>
      </w:docPartBody>
    </w:docPart>
    <w:docPart>
      <w:docPartPr>
        <w:name w:val="246D852959604E159CA460DA90C5663F"/>
        <w:category>
          <w:name w:val="Genel"/>
          <w:gallery w:val="placeholder"/>
        </w:category>
        <w:types>
          <w:type w:val="bbPlcHdr"/>
        </w:types>
        <w:behaviors>
          <w:behavior w:val="content"/>
        </w:behaviors>
        <w:guid w:val="{CDC516CA-0CFE-403A-BE38-134FCCD9028A}"/>
      </w:docPartPr>
      <w:docPartBody>
        <w:p w:rsidR="00CA771D" w:rsidRDefault="008479C0" w:rsidP="008479C0">
          <w:pPr>
            <w:pStyle w:val="246D852959604E159CA460DA90C5663F"/>
          </w:pPr>
          <w:r w:rsidRPr="001B3C4D">
            <w:rPr>
              <w:rStyle w:val="YerTutucuMetni"/>
            </w:rPr>
            <w:t>Bir öğe seçin.</w:t>
          </w:r>
        </w:p>
      </w:docPartBody>
    </w:docPart>
    <w:docPart>
      <w:docPartPr>
        <w:name w:val="ABF5C4CF58D64986ADC100E7506E491D"/>
        <w:category>
          <w:name w:val="Genel"/>
          <w:gallery w:val="placeholder"/>
        </w:category>
        <w:types>
          <w:type w:val="bbPlcHdr"/>
        </w:types>
        <w:behaviors>
          <w:behavior w:val="content"/>
        </w:behaviors>
        <w:guid w:val="{2F4D8605-41E5-45B6-B628-6CF73EC2503E}"/>
      </w:docPartPr>
      <w:docPartBody>
        <w:p w:rsidR="00CA771D" w:rsidRDefault="008479C0" w:rsidP="008479C0">
          <w:pPr>
            <w:pStyle w:val="ABF5C4CF58D64986ADC100E7506E491D"/>
          </w:pPr>
          <w:r w:rsidRPr="001B3C4D">
            <w:rPr>
              <w:rStyle w:val="YerTutucuMetni"/>
            </w:rPr>
            <w:t>Bir öğe seçin.</w:t>
          </w:r>
        </w:p>
      </w:docPartBody>
    </w:docPart>
    <w:docPart>
      <w:docPartPr>
        <w:name w:val="12BA380FA1DE43A591CCA7135A298082"/>
        <w:category>
          <w:name w:val="Genel"/>
          <w:gallery w:val="placeholder"/>
        </w:category>
        <w:types>
          <w:type w:val="bbPlcHdr"/>
        </w:types>
        <w:behaviors>
          <w:behavior w:val="content"/>
        </w:behaviors>
        <w:guid w:val="{3246F825-BE92-4AA0-B217-F54C871E83F6}"/>
      </w:docPartPr>
      <w:docPartBody>
        <w:p w:rsidR="00CA771D" w:rsidRDefault="008479C0" w:rsidP="008479C0">
          <w:pPr>
            <w:pStyle w:val="12BA380FA1DE43A591CCA7135A298082"/>
          </w:pPr>
          <w:r w:rsidRPr="001B3C4D">
            <w:rPr>
              <w:rStyle w:val="YerTutucuMetni"/>
            </w:rPr>
            <w:t>Bir öğe seçin.</w:t>
          </w:r>
        </w:p>
      </w:docPartBody>
    </w:docPart>
    <w:docPart>
      <w:docPartPr>
        <w:name w:val="B040DAB38C8B41D6A86838E564792C49"/>
        <w:category>
          <w:name w:val="Genel"/>
          <w:gallery w:val="placeholder"/>
        </w:category>
        <w:types>
          <w:type w:val="bbPlcHdr"/>
        </w:types>
        <w:behaviors>
          <w:behavior w:val="content"/>
        </w:behaviors>
        <w:guid w:val="{F58D310C-DFB7-4879-A93B-D651C24F02B4}"/>
      </w:docPartPr>
      <w:docPartBody>
        <w:p w:rsidR="00CA771D" w:rsidRDefault="008479C0" w:rsidP="008479C0">
          <w:pPr>
            <w:pStyle w:val="B040DAB38C8B41D6A86838E564792C49"/>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77688"/>
    <w:rsid w:val="000E7D41"/>
    <w:rsid w:val="000F26FC"/>
    <w:rsid w:val="001B4830"/>
    <w:rsid w:val="00246095"/>
    <w:rsid w:val="0030703B"/>
    <w:rsid w:val="003B47D0"/>
    <w:rsid w:val="00447382"/>
    <w:rsid w:val="00482DB6"/>
    <w:rsid w:val="0049023D"/>
    <w:rsid w:val="005015EA"/>
    <w:rsid w:val="005D039E"/>
    <w:rsid w:val="006110AB"/>
    <w:rsid w:val="0066077E"/>
    <w:rsid w:val="006F228C"/>
    <w:rsid w:val="008479C0"/>
    <w:rsid w:val="009629E3"/>
    <w:rsid w:val="009A1BA2"/>
    <w:rsid w:val="00AB1341"/>
    <w:rsid w:val="00AB2A3A"/>
    <w:rsid w:val="00CA771D"/>
    <w:rsid w:val="00CE74CC"/>
    <w:rsid w:val="00E53C77"/>
    <w:rsid w:val="00ED20D2"/>
    <w:rsid w:val="00F37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479C0"/>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D158349E8ABD4FD49BDC679A70286BA9">
    <w:name w:val="D158349E8ABD4FD49BDC679A70286BA9"/>
    <w:rsid w:val="008479C0"/>
    <w:pPr>
      <w:spacing w:line="278" w:lineRule="auto"/>
    </w:pPr>
    <w:rPr>
      <w:kern w:val="2"/>
      <w:sz w:val="24"/>
      <w:szCs w:val="24"/>
      <w14:ligatures w14:val="standardContextual"/>
    </w:rPr>
  </w:style>
  <w:style w:type="paragraph" w:customStyle="1" w:styleId="4661E26CB5D94544BF24283271CE0372">
    <w:name w:val="4661E26CB5D94544BF24283271CE0372"/>
    <w:rsid w:val="008479C0"/>
    <w:pPr>
      <w:spacing w:line="278" w:lineRule="auto"/>
    </w:pPr>
    <w:rPr>
      <w:kern w:val="2"/>
      <w:sz w:val="24"/>
      <w:szCs w:val="24"/>
      <w14:ligatures w14:val="standardContextual"/>
    </w:rPr>
  </w:style>
  <w:style w:type="paragraph" w:customStyle="1" w:styleId="BDC664945E3B43AEB737CE8D1889747F">
    <w:name w:val="BDC664945E3B43AEB737CE8D1889747F"/>
    <w:rsid w:val="008479C0"/>
    <w:pPr>
      <w:spacing w:line="278" w:lineRule="auto"/>
    </w:pPr>
    <w:rPr>
      <w:kern w:val="2"/>
      <w:sz w:val="24"/>
      <w:szCs w:val="24"/>
      <w14:ligatures w14:val="standardContextual"/>
    </w:rPr>
  </w:style>
  <w:style w:type="paragraph" w:customStyle="1" w:styleId="F18E6ED484164680A07042C8066BCC0F">
    <w:name w:val="F18E6ED484164680A07042C8066BCC0F"/>
    <w:rsid w:val="008479C0"/>
    <w:pPr>
      <w:spacing w:line="278" w:lineRule="auto"/>
    </w:pPr>
    <w:rPr>
      <w:kern w:val="2"/>
      <w:sz w:val="24"/>
      <w:szCs w:val="24"/>
      <w14:ligatures w14:val="standardContextual"/>
    </w:rPr>
  </w:style>
  <w:style w:type="paragraph" w:customStyle="1" w:styleId="3F9D9E2241F143B8A06D57ED5A9E1701">
    <w:name w:val="3F9D9E2241F143B8A06D57ED5A9E1701"/>
    <w:rsid w:val="008479C0"/>
    <w:pPr>
      <w:spacing w:line="278" w:lineRule="auto"/>
    </w:pPr>
    <w:rPr>
      <w:kern w:val="2"/>
      <w:sz w:val="24"/>
      <w:szCs w:val="24"/>
      <w14:ligatures w14:val="standardContextual"/>
    </w:rPr>
  </w:style>
  <w:style w:type="paragraph" w:customStyle="1" w:styleId="1E98D65F9FF54F319B273F5234BB1576">
    <w:name w:val="1E98D65F9FF54F319B273F5234BB1576"/>
    <w:rsid w:val="008479C0"/>
    <w:pPr>
      <w:spacing w:line="278" w:lineRule="auto"/>
    </w:pPr>
    <w:rPr>
      <w:kern w:val="2"/>
      <w:sz w:val="24"/>
      <w:szCs w:val="24"/>
      <w14:ligatures w14:val="standardContextual"/>
    </w:rPr>
  </w:style>
  <w:style w:type="paragraph" w:customStyle="1" w:styleId="39D7160E35B4469EBFF34DDB3CD9BD98">
    <w:name w:val="39D7160E35B4469EBFF34DDB3CD9BD98"/>
    <w:rsid w:val="008479C0"/>
    <w:pPr>
      <w:spacing w:line="278" w:lineRule="auto"/>
    </w:pPr>
    <w:rPr>
      <w:kern w:val="2"/>
      <w:sz w:val="24"/>
      <w:szCs w:val="24"/>
      <w14:ligatures w14:val="standardContextual"/>
    </w:rPr>
  </w:style>
  <w:style w:type="paragraph" w:customStyle="1" w:styleId="C8688C5543514AF1BE8C10EAAAF3168A">
    <w:name w:val="C8688C5543514AF1BE8C10EAAAF3168A"/>
    <w:rsid w:val="008479C0"/>
    <w:pPr>
      <w:spacing w:line="278" w:lineRule="auto"/>
    </w:pPr>
    <w:rPr>
      <w:kern w:val="2"/>
      <w:sz w:val="24"/>
      <w:szCs w:val="24"/>
      <w14:ligatures w14:val="standardContextual"/>
    </w:rPr>
  </w:style>
  <w:style w:type="paragraph" w:customStyle="1" w:styleId="09287394341441499392611D0C40806D">
    <w:name w:val="09287394341441499392611D0C40806D"/>
    <w:rsid w:val="008479C0"/>
    <w:pPr>
      <w:spacing w:line="278" w:lineRule="auto"/>
    </w:pPr>
    <w:rPr>
      <w:kern w:val="2"/>
      <w:sz w:val="24"/>
      <w:szCs w:val="24"/>
      <w14:ligatures w14:val="standardContextual"/>
    </w:rPr>
  </w:style>
  <w:style w:type="paragraph" w:customStyle="1" w:styleId="600DAE395A9D41D1994ACF3F580AB45B">
    <w:name w:val="600DAE395A9D41D1994ACF3F580AB45B"/>
    <w:rsid w:val="008479C0"/>
    <w:pPr>
      <w:spacing w:line="278" w:lineRule="auto"/>
    </w:pPr>
    <w:rPr>
      <w:kern w:val="2"/>
      <w:sz w:val="24"/>
      <w:szCs w:val="24"/>
      <w14:ligatures w14:val="standardContextual"/>
    </w:rPr>
  </w:style>
  <w:style w:type="paragraph" w:customStyle="1" w:styleId="AB7D1B40F35141848B1EAE9A31C799AB">
    <w:name w:val="AB7D1B40F35141848B1EAE9A31C799AB"/>
    <w:rsid w:val="008479C0"/>
    <w:pPr>
      <w:spacing w:line="278" w:lineRule="auto"/>
    </w:pPr>
    <w:rPr>
      <w:kern w:val="2"/>
      <w:sz w:val="24"/>
      <w:szCs w:val="24"/>
      <w14:ligatures w14:val="standardContextual"/>
    </w:rPr>
  </w:style>
  <w:style w:type="paragraph" w:customStyle="1" w:styleId="8A8FA06276AA4E07AD54BA9671702781">
    <w:name w:val="8A8FA06276AA4E07AD54BA9671702781"/>
    <w:rsid w:val="008479C0"/>
    <w:pPr>
      <w:spacing w:line="278" w:lineRule="auto"/>
    </w:pPr>
    <w:rPr>
      <w:kern w:val="2"/>
      <w:sz w:val="24"/>
      <w:szCs w:val="24"/>
      <w14:ligatures w14:val="standardContextual"/>
    </w:rPr>
  </w:style>
  <w:style w:type="paragraph" w:customStyle="1" w:styleId="7F896112E63D4677A4FC119E66F97D7A">
    <w:name w:val="7F896112E63D4677A4FC119E66F97D7A"/>
    <w:rsid w:val="008479C0"/>
    <w:pPr>
      <w:spacing w:line="278" w:lineRule="auto"/>
    </w:pPr>
    <w:rPr>
      <w:kern w:val="2"/>
      <w:sz w:val="24"/>
      <w:szCs w:val="24"/>
      <w14:ligatures w14:val="standardContextual"/>
    </w:rPr>
  </w:style>
  <w:style w:type="paragraph" w:customStyle="1" w:styleId="1D607C7D0E014CB7B7350BFF809C6579">
    <w:name w:val="1D607C7D0E014CB7B7350BFF809C6579"/>
    <w:rsid w:val="008479C0"/>
    <w:pPr>
      <w:spacing w:line="278" w:lineRule="auto"/>
    </w:pPr>
    <w:rPr>
      <w:kern w:val="2"/>
      <w:sz w:val="24"/>
      <w:szCs w:val="24"/>
      <w14:ligatures w14:val="standardContextual"/>
    </w:rPr>
  </w:style>
  <w:style w:type="paragraph" w:customStyle="1" w:styleId="6D796797E8924C9EA4A5028263662C67">
    <w:name w:val="6D796797E8924C9EA4A5028263662C67"/>
    <w:rsid w:val="008479C0"/>
    <w:pPr>
      <w:spacing w:line="278" w:lineRule="auto"/>
    </w:pPr>
    <w:rPr>
      <w:kern w:val="2"/>
      <w:sz w:val="24"/>
      <w:szCs w:val="24"/>
      <w14:ligatures w14:val="standardContextual"/>
    </w:rPr>
  </w:style>
  <w:style w:type="paragraph" w:customStyle="1" w:styleId="DD3620E4D3734CE9A08B4F309B39E5EA">
    <w:name w:val="DD3620E4D3734CE9A08B4F309B39E5EA"/>
    <w:rsid w:val="008479C0"/>
    <w:pPr>
      <w:spacing w:line="278" w:lineRule="auto"/>
    </w:pPr>
    <w:rPr>
      <w:kern w:val="2"/>
      <w:sz w:val="24"/>
      <w:szCs w:val="24"/>
      <w14:ligatures w14:val="standardContextual"/>
    </w:rPr>
  </w:style>
  <w:style w:type="paragraph" w:customStyle="1" w:styleId="54D3B2BFA9AA4813AE8190AC7FFB7A16">
    <w:name w:val="54D3B2BFA9AA4813AE8190AC7FFB7A16"/>
    <w:rsid w:val="008479C0"/>
    <w:pPr>
      <w:spacing w:line="278" w:lineRule="auto"/>
    </w:pPr>
    <w:rPr>
      <w:kern w:val="2"/>
      <w:sz w:val="24"/>
      <w:szCs w:val="24"/>
      <w14:ligatures w14:val="standardContextual"/>
    </w:rPr>
  </w:style>
  <w:style w:type="paragraph" w:customStyle="1" w:styleId="CC6E42496D754431A267DCE479A66F50">
    <w:name w:val="CC6E42496D754431A267DCE479A66F50"/>
    <w:rsid w:val="008479C0"/>
    <w:pPr>
      <w:spacing w:line="278" w:lineRule="auto"/>
    </w:pPr>
    <w:rPr>
      <w:kern w:val="2"/>
      <w:sz w:val="24"/>
      <w:szCs w:val="24"/>
      <w14:ligatures w14:val="standardContextual"/>
    </w:rPr>
  </w:style>
  <w:style w:type="paragraph" w:customStyle="1" w:styleId="3AF6401145744F7D93992F7F0109B981">
    <w:name w:val="3AF6401145744F7D93992F7F0109B981"/>
    <w:rsid w:val="008479C0"/>
    <w:pPr>
      <w:spacing w:line="278" w:lineRule="auto"/>
    </w:pPr>
    <w:rPr>
      <w:kern w:val="2"/>
      <w:sz w:val="24"/>
      <w:szCs w:val="24"/>
      <w14:ligatures w14:val="standardContextual"/>
    </w:rPr>
  </w:style>
  <w:style w:type="paragraph" w:customStyle="1" w:styleId="A0F33C0D17B94EF29085A5F4E2A40E6A">
    <w:name w:val="A0F33C0D17B94EF29085A5F4E2A40E6A"/>
    <w:rsid w:val="008479C0"/>
    <w:pPr>
      <w:spacing w:line="278" w:lineRule="auto"/>
    </w:pPr>
    <w:rPr>
      <w:kern w:val="2"/>
      <w:sz w:val="24"/>
      <w:szCs w:val="24"/>
      <w14:ligatures w14:val="standardContextual"/>
    </w:rPr>
  </w:style>
  <w:style w:type="paragraph" w:customStyle="1" w:styleId="81BED11D6C4347BCA17B4A69BAAE947E">
    <w:name w:val="81BED11D6C4347BCA17B4A69BAAE947E"/>
    <w:rsid w:val="008479C0"/>
    <w:pPr>
      <w:spacing w:line="278" w:lineRule="auto"/>
    </w:pPr>
    <w:rPr>
      <w:kern w:val="2"/>
      <w:sz w:val="24"/>
      <w:szCs w:val="24"/>
      <w14:ligatures w14:val="standardContextual"/>
    </w:rPr>
  </w:style>
  <w:style w:type="paragraph" w:customStyle="1" w:styleId="246D852959604E159CA460DA90C5663F">
    <w:name w:val="246D852959604E159CA460DA90C5663F"/>
    <w:rsid w:val="008479C0"/>
    <w:pPr>
      <w:spacing w:line="278" w:lineRule="auto"/>
    </w:pPr>
    <w:rPr>
      <w:kern w:val="2"/>
      <w:sz w:val="24"/>
      <w:szCs w:val="24"/>
      <w14:ligatures w14:val="standardContextual"/>
    </w:rPr>
  </w:style>
  <w:style w:type="paragraph" w:customStyle="1" w:styleId="ABF5C4CF58D64986ADC100E7506E491D">
    <w:name w:val="ABF5C4CF58D64986ADC100E7506E491D"/>
    <w:rsid w:val="008479C0"/>
    <w:pPr>
      <w:spacing w:line="278" w:lineRule="auto"/>
    </w:pPr>
    <w:rPr>
      <w:kern w:val="2"/>
      <w:sz w:val="24"/>
      <w:szCs w:val="24"/>
      <w14:ligatures w14:val="standardContextual"/>
    </w:rPr>
  </w:style>
  <w:style w:type="paragraph" w:customStyle="1" w:styleId="12BA380FA1DE43A591CCA7135A298082">
    <w:name w:val="12BA380FA1DE43A591CCA7135A298082"/>
    <w:rsid w:val="008479C0"/>
    <w:pPr>
      <w:spacing w:line="278" w:lineRule="auto"/>
    </w:pPr>
    <w:rPr>
      <w:kern w:val="2"/>
      <w:sz w:val="24"/>
      <w:szCs w:val="24"/>
      <w14:ligatures w14:val="standardContextual"/>
    </w:rPr>
  </w:style>
  <w:style w:type="paragraph" w:customStyle="1" w:styleId="B040DAB38C8B41D6A86838E564792C49">
    <w:name w:val="B040DAB38C8B41D6A86838E564792C49"/>
    <w:rsid w:val="0084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2452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12</cp:revision>
  <cp:lastPrinted>2026-04-08T10:47:00Z</cp:lastPrinted>
  <dcterms:created xsi:type="dcterms:W3CDTF">2026-04-13T11:10:00Z</dcterms:created>
  <dcterms:modified xsi:type="dcterms:W3CDTF">2026-04-17T13:04:00Z</dcterms:modified>
</cp:coreProperties>
</file>